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9EB04F4" w14:textId="1A7766D9" w:rsidR="00CA34C4" w:rsidRDefault="006B23C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Attendance </w:t>
      </w:r>
      <w:r w:rsidR="004C189E">
        <w:rPr>
          <w:b/>
          <w:sz w:val="32"/>
          <w:szCs w:val="32"/>
        </w:rPr>
        <w:t>Action Plan</w:t>
      </w:r>
      <w:r w:rsidR="00CA34C4">
        <w:rPr>
          <w:b/>
          <w:sz w:val="32"/>
          <w:szCs w:val="32"/>
        </w:rPr>
        <w:t xml:space="preserve"> for</w:t>
      </w:r>
      <w:r w:rsidR="00137A54">
        <w:rPr>
          <w:b/>
          <w:sz w:val="32"/>
          <w:szCs w:val="32"/>
        </w:rPr>
        <w:t xml:space="preserve"> St. Coen’s National</w:t>
      </w:r>
      <w:r w:rsidR="00CA34C4">
        <w:rPr>
          <w:b/>
          <w:sz w:val="32"/>
          <w:szCs w:val="32"/>
        </w:rPr>
        <w:t xml:space="preserve"> School</w:t>
      </w:r>
    </w:p>
    <w:p w14:paraId="7DC69AFC" w14:textId="1A2D5CCC" w:rsidR="00CA34C4" w:rsidRDefault="00CA34C4" w:rsidP="00CA34C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Date: </w:t>
      </w:r>
      <w:r w:rsidR="00137A54">
        <w:rPr>
          <w:b/>
          <w:sz w:val="32"/>
          <w:szCs w:val="32"/>
        </w:rPr>
        <w:t>202</w:t>
      </w:r>
      <w:r w:rsidR="00A12024">
        <w:rPr>
          <w:b/>
          <w:sz w:val="32"/>
          <w:szCs w:val="32"/>
        </w:rPr>
        <w:t>6</w:t>
      </w:r>
      <w:r w:rsidR="00137A54">
        <w:rPr>
          <w:b/>
          <w:sz w:val="32"/>
          <w:szCs w:val="32"/>
        </w:rPr>
        <w:t>/202</w:t>
      </w:r>
      <w:r w:rsidR="00A12024">
        <w:rPr>
          <w:b/>
          <w:sz w:val="32"/>
          <w:szCs w:val="32"/>
        </w:rPr>
        <w:t>7</w:t>
      </w:r>
    </w:p>
    <w:p w14:paraId="044E3078" w14:textId="0CCC8272" w:rsidR="00CA34C4" w:rsidRDefault="00CA34C4" w:rsidP="00CA34C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School Attendance Team members: </w:t>
      </w:r>
    </w:p>
    <w:p w14:paraId="1CB50AAF" w14:textId="7BF7858E" w:rsidR="00137A54" w:rsidRDefault="00137A54" w:rsidP="00CA34C4">
      <w:pPr>
        <w:rPr>
          <w:b/>
          <w:sz w:val="32"/>
          <w:szCs w:val="32"/>
        </w:rPr>
      </w:pPr>
      <w:r>
        <w:rPr>
          <w:b/>
          <w:sz w:val="32"/>
          <w:szCs w:val="32"/>
        </w:rPr>
        <w:t>Lee Kavanagh, Heidi O’Grady, Kathleen Cunningham, Lisa Callaghan, Aideen McLoughlin, Niamh Ferguson.</w:t>
      </w:r>
    </w:p>
    <w:p w14:paraId="0CE43A20" w14:textId="77777777" w:rsidR="00CA34C4" w:rsidRDefault="00CA34C4" w:rsidP="00CA34C4">
      <w:pPr>
        <w:rPr>
          <w:b/>
          <w:sz w:val="32"/>
          <w:szCs w:val="32"/>
        </w:rPr>
      </w:pPr>
    </w:p>
    <w:p w14:paraId="17EE0FC2" w14:textId="512FC5D8" w:rsidR="00F00D9A" w:rsidRDefault="00CA34C4" w:rsidP="00CA34C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Annual Goal: </w:t>
      </w:r>
      <w:r w:rsidR="004C189E">
        <w:rPr>
          <w:b/>
          <w:sz w:val="32"/>
          <w:szCs w:val="32"/>
        </w:rPr>
        <w:t xml:space="preserve"> </w:t>
      </w:r>
    </w:p>
    <w:p w14:paraId="5C99F925" w14:textId="22C9362F" w:rsidR="00137A54" w:rsidRPr="00137A54" w:rsidRDefault="00137A54" w:rsidP="00137A54">
      <w:pPr>
        <w:pStyle w:val="ListParagraph"/>
        <w:numPr>
          <w:ilvl w:val="0"/>
          <w:numId w:val="3"/>
        </w:numPr>
        <w:rPr>
          <w:b/>
          <w:sz w:val="32"/>
          <w:szCs w:val="32"/>
        </w:rPr>
      </w:pPr>
      <w:r w:rsidRPr="00137A54">
        <w:rPr>
          <w:b/>
          <w:sz w:val="32"/>
          <w:szCs w:val="32"/>
        </w:rPr>
        <w:t xml:space="preserve">Increase the % of Tier 1 students by </w:t>
      </w:r>
      <w:r w:rsidR="00A12024">
        <w:rPr>
          <w:b/>
          <w:sz w:val="32"/>
          <w:szCs w:val="32"/>
        </w:rPr>
        <w:t>15</w:t>
      </w:r>
      <w:r w:rsidRPr="00137A54">
        <w:rPr>
          <w:b/>
          <w:sz w:val="32"/>
          <w:szCs w:val="32"/>
        </w:rPr>
        <w:t>% from 202</w:t>
      </w:r>
      <w:r w:rsidR="00A12024">
        <w:rPr>
          <w:b/>
          <w:sz w:val="32"/>
          <w:szCs w:val="32"/>
        </w:rPr>
        <w:t>5</w:t>
      </w:r>
      <w:r w:rsidRPr="00137A54">
        <w:rPr>
          <w:b/>
          <w:sz w:val="32"/>
          <w:szCs w:val="32"/>
        </w:rPr>
        <w:t>/2</w:t>
      </w:r>
      <w:r w:rsidR="00A12024">
        <w:rPr>
          <w:b/>
          <w:sz w:val="32"/>
          <w:szCs w:val="32"/>
        </w:rPr>
        <w:t>6</w:t>
      </w:r>
      <w:r w:rsidRPr="00137A54">
        <w:rPr>
          <w:b/>
          <w:sz w:val="32"/>
          <w:szCs w:val="32"/>
        </w:rPr>
        <w:t xml:space="preserve"> (</w:t>
      </w:r>
      <w:r w:rsidR="00A12024">
        <w:rPr>
          <w:b/>
          <w:sz w:val="32"/>
          <w:szCs w:val="32"/>
        </w:rPr>
        <w:t>34</w:t>
      </w:r>
      <w:r w:rsidRPr="00137A54">
        <w:rPr>
          <w:b/>
          <w:sz w:val="32"/>
          <w:szCs w:val="32"/>
        </w:rPr>
        <w:t>.</w:t>
      </w:r>
      <w:r w:rsidR="00A12024">
        <w:rPr>
          <w:b/>
          <w:sz w:val="32"/>
          <w:szCs w:val="32"/>
        </w:rPr>
        <w:t>5</w:t>
      </w:r>
      <w:r w:rsidRPr="00137A54">
        <w:rPr>
          <w:b/>
          <w:sz w:val="32"/>
          <w:szCs w:val="32"/>
        </w:rPr>
        <w:t>%)</w:t>
      </w:r>
    </w:p>
    <w:p w14:paraId="2D9F959D" w14:textId="77777777" w:rsidR="00CA34C4" w:rsidRDefault="00CA34C4" w:rsidP="00CA34C4">
      <w:pPr>
        <w:rPr>
          <w:b/>
          <w:sz w:val="32"/>
          <w:szCs w:val="32"/>
        </w:rPr>
      </w:pPr>
    </w:p>
    <w:p w14:paraId="22DF3B34" w14:textId="77777777" w:rsidR="00F00D9A" w:rsidRDefault="00F00D9A">
      <w:pPr>
        <w:jc w:val="center"/>
      </w:pPr>
    </w:p>
    <w:tbl>
      <w:tblPr>
        <w:tblStyle w:val="a"/>
        <w:tblW w:w="1325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70"/>
        <w:gridCol w:w="2430"/>
        <w:gridCol w:w="2160"/>
        <w:gridCol w:w="2430"/>
        <w:gridCol w:w="3060"/>
      </w:tblGrid>
      <w:tr w:rsidR="004C189E" w14:paraId="65185CB5" w14:textId="77777777" w:rsidTr="005E477E">
        <w:trPr>
          <w:trHeight w:val="840"/>
        </w:trPr>
        <w:tc>
          <w:tcPr>
            <w:tcW w:w="3170" w:type="dxa"/>
            <w:shd w:val="clear" w:color="auto" w:fill="BDD6EE" w:themeFill="accent1" w:themeFillTint="66"/>
          </w:tcPr>
          <w:p w14:paraId="68EEF66E" w14:textId="77777777" w:rsidR="004C189E" w:rsidRPr="005E477E" w:rsidRDefault="004C189E">
            <w:pPr>
              <w:contextualSpacing w:val="0"/>
              <w:jc w:val="center"/>
              <w:rPr>
                <w:b/>
              </w:rPr>
            </w:pPr>
            <w:r w:rsidRPr="005E477E">
              <w:rPr>
                <w:b/>
              </w:rPr>
              <w:t>Action/Activity</w:t>
            </w:r>
          </w:p>
        </w:tc>
        <w:tc>
          <w:tcPr>
            <w:tcW w:w="2430" w:type="dxa"/>
            <w:shd w:val="clear" w:color="auto" w:fill="BDD6EE" w:themeFill="accent1" w:themeFillTint="66"/>
          </w:tcPr>
          <w:p w14:paraId="3270D12C" w14:textId="77777777" w:rsidR="004C189E" w:rsidRPr="005E477E" w:rsidRDefault="004C189E">
            <w:pPr>
              <w:contextualSpacing w:val="0"/>
              <w:jc w:val="center"/>
              <w:rPr>
                <w:b/>
              </w:rPr>
            </w:pPr>
            <w:r w:rsidRPr="005E477E">
              <w:rPr>
                <w:b/>
              </w:rPr>
              <w:t>Who is responsible?</w:t>
            </w:r>
          </w:p>
        </w:tc>
        <w:tc>
          <w:tcPr>
            <w:tcW w:w="2160" w:type="dxa"/>
            <w:shd w:val="clear" w:color="auto" w:fill="BDD6EE" w:themeFill="accent1" w:themeFillTint="66"/>
          </w:tcPr>
          <w:p w14:paraId="2D155E73" w14:textId="77777777" w:rsidR="004C189E" w:rsidRPr="005E477E" w:rsidRDefault="004C189E" w:rsidP="005153F9">
            <w:pPr>
              <w:contextualSpacing w:val="0"/>
              <w:jc w:val="center"/>
              <w:rPr>
                <w:b/>
              </w:rPr>
            </w:pPr>
            <w:r w:rsidRPr="005E477E">
              <w:rPr>
                <w:b/>
              </w:rPr>
              <w:t xml:space="preserve">When will it </w:t>
            </w:r>
            <w:r w:rsidR="005153F9" w:rsidRPr="005E477E">
              <w:rPr>
                <w:b/>
              </w:rPr>
              <w:t xml:space="preserve"> start</w:t>
            </w:r>
            <w:r w:rsidRPr="005E477E">
              <w:rPr>
                <w:b/>
              </w:rPr>
              <w:t>?</w:t>
            </w:r>
          </w:p>
        </w:tc>
        <w:tc>
          <w:tcPr>
            <w:tcW w:w="2430" w:type="dxa"/>
            <w:shd w:val="clear" w:color="auto" w:fill="BDD6EE" w:themeFill="accent1" w:themeFillTint="66"/>
          </w:tcPr>
          <w:p w14:paraId="27D536F9" w14:textId="77777777" w:rsidR="004C189E" w:rsidRPr="005E477E" w:rsidRDefault="004C189E">
            <w:pPr>
              <w:contextualSpacing w:val="0"/>
              <w:jc w:val="center"/>
              <w:rPr>
                <w:b/>
              </w:rPr>
            </w:pPr>
            <w:r w:rsidRPr="005E477E">
              <w:rPr>
                <w:b/>
              </w:rPr>
              <w:t>When will it be completed?</w:t>
            </w:r>
          </w:p>
        </w:tc>
        <w:tc>
          <w:tcPr>
            <w:tcW w:w="3060" w:type="dxa"/>
            <w:shd w:val="clear" w:color="auto" w:fill="BDD6EE" w:themeFill="accent1" w:themeFillTint="66"/>
          </w:tcPr>
          <w:p w14:paraId="39AAB617" w14:textId="77777777" w:rsidR="004C189E" w:rsidRPr="005E477E" w:rsidRDefault="004C189E" w:rsidP="005E477E">
            <w:pPr>
              <w:contextualSpacing w:val="0"/>
              <w:jc w:val="center"/>
              <w:rPr>
                <w:b/>
              </w:rPr>
            </w:pPr>
            <w:r w:rsidRPr="005E477E">
              <w:rPr>
                <w:b/>
              </w:rPr>
              <w:t>When/How will we evaluate</w:t>
            </w:r>
            <w:r w:rsidR="005E477E">
              <w:rPr>
                <w:b/>
              </w:rPr>
              <w:t xml:space="preserve"> that we did what we said we would</w:t>
            </w:r>
            <w:r w:rsidRPr="005E477E">
              <w:rPr>
                <w:b/>
              </w:rPr>
              <w:t>?</w:t>
            </w:r>
          </w:p>
        </w:tc>
      </w:tr>
      <w:tr w:rsidR="004C189E" w14:paraId="57750FF3" w14:textId="77777777" w:rsidTr="004C189E">
        <w:trPr>
          <w:trHeight w:val="1400"/>
        </w:trPr>
        <w:tc>
          <w:tcPr>
            <w:tcW w:w="3170" w:type="dxa"/>
          </w:tcPr>
          <w:p w14:paraId="7260C4B4" w14:textId="31D7BCA9" w:rsidR="00DA27A8" w:rsidRDefault="00137A54" w:rsidP="00DA27A8">
            <w:pPr>
              <w:contextualSpacing w:val="0"/>
            </w:pPr>
            <w:r>
              <w:t>Place attendance posters throughout our school – by the front door and in the office, hallways, &amp; stairways</w:t>
            </w:r>
          </w:p>
        </w:tc>
        <w:tc>
          <w:tcPr>
            <w:tcW w:w="2430" w:type="dxa"/>
          </w:tcPr>
          <w:p w14:paraId="056727E7" w14:textId="24F62902" w:rsidR="00DA27A8" w:rsidRDefault="00137A54">
            <w:pPr>
              <w:contextualSpacing w:val="0"/>
            </w:pPr>
            <w:r>
              <w:t>School Attendance Team</w:t>
            </w:r>
          </w:p>
        </w:tc>
        <w:tc>
          <w:tcPr>
            <w:tcW w:w="2160" w:type="dxa"/>
          </w:tcPr>
          <w:p w14:paraId="61727BCB" w14:textId="090A5FFD" w:rsidR="00DA27A8" w:rsidRDefault="00137A54">
            <w:pPr>
              <w:contextualSpacing w:val="0"/>
            </w:pPr>
            <w:r>
              <w:t>Term 1 202</w:t>
            </w:r>
            <w:r w:rsidR="00A12024">
              <w:t>6</w:t>
            </w:r>
          </w:p>
        </w:tc>
        <w:tc>
          <w:tcPr>
            <w:tcW w:w="2430" w:type="dxa"/>
          </w:tcPr>
          <w:p w14:paraId="00040167" w14:textId="23E312D1" w:rsidR="00DA27A8" w:rsidRDefault="00137A54">
            <w:pPr>
              <w:contextualSpacing w:val="0"/>
            </w:pPr>
            <w:r>
              <w:t>Term 1 202</w:t>
            </w:r>
            <w:r w:rsidR="00A12024">
              <w:t>6</w:t>
            </w:r>
          </w:p>
        </w:tc>
        <w:tc>
          <w:tcPr>
            <w:tcW w:w="3060" w:type="dxa"/>
          </w:tcPr>
          <w:p w14:paraId="34B67A0D" w14:textId="601E8AF5" w:rsidR="004C189E" w:rsidRDefault="00137A54">
            <w:pPr>
              <w:contextualSpacing w:val="0"/>
            </w:pPr>
            <w:r>
              <w:t>We will have attendance posters in place in the specified locations</w:t>
            </w:r>
          </w:p>
        </w:tc>
      </w:tr>
      <w:tr w:rsidR="004C189E" w14:paraId="6982327B" w14:textId="77777777" w:rsidTr="004C189E">
        <w:trPr>
          <w:trHeight w:val="1400"/>
        </w:trPr>
        <w:tc>
          <w:tcPr>
            <w:tcW w:w="3170" w:type="dxa"/>
          </w:tcPr>
          <w:p w14:paraId="40F1D307" w14:textId="2BC17E67" w:rsidR="00935281" w:rsidRDefault="00137A54">
            <w:pPr>
              <w:contextualSpacing w:val="0"/>
            </w:pPr>
            <w:r>
              <w:t>Place monthly attendance data by class on attendance wall</w:t>
            </w:r>
          </w:p>
        </w:tc>
        <w:tc>
          <w:tcPr>
            <w:tcW w:w="2430" w:type="dxa"/>
          </w:tcPr>
          <w:p w14:paraId="18398B5D" w14:textId="37939C25" w:rsidR="00935281" w:rsidRDefault="00137A54" w:rsidP="00935281">
            <w:pPr>
              <w:contextualSpacing w:val="0"/>
            </w:pPr>
            <w:r>
              <w:t>School Attendance Team</w:t>
            </w:r>
          </w:p>
        </w:tc>
        <w:tc>
          <w:tcPr>
            <w:tcW w:w="2160" w:type="dxa"/>
          </w:tcPr>
          <w:p w14:paraId="72A41DC3" w14:textId="466A860D" w:rsidR="00935281" w:rsidRDefault="00137A54">
            <w:pPr>
              <w:contextualSpacing w:val="0"/>
            </w:pPr>
            <w:r>
              <w:t>Term 1 202</w:t>
            </w:r>
            <w:r w:rsidR="00A12024">
              <w:t>6</w:t>
            </w:r>
          </w:p>
        </w:tc>
        <w:tc>
          <w:tcPr>
            <w:tcW w:w="2430" w:type="dxa"/>
          </w:tcPr>
          <w:p w14:paraId="1D16BDC6" w14:textId="581728DB" w:rsidR="00935281" w:rsidRDefault="00137A54">
            <w:pPr>
              <w:contextualSpacing w:val="0"/>
            </w:pPr>
            <w:r>
              <w:t>Ongoing – monthly basis</w:t>
            </w:r>
          </w:p>
        </w:tc>
        <w:tc>
          <w:tcPr>
            <w:tcW w:w="3060" w:type="dxa"/>
          </w:tcPr>
          <w:p w14:paraId="0C7B1931" w14:textId="56931ABD" w:rsidR="004C189E" w:rsidRDefault="00137A54">
            <w:pPr>
              <w:contextualSpacing w:val="0"/>
            </w:pPr>
            <w:r>
              <w:t>We will have class lists of regular attenders every month on the attendance wall.</w:t>
            </w:r>
          </w:p>
        </w:tc>
      </w:tr>
      <w:tr w:rsidR="004C189E" w14:paraId="615744B6" w14:textId="77777777" w:rsidTr="004C189E">
        <w:trPr>
          <w:trHeight w:val="1680"/>
        </w:trPr>
        <w:tc>
          <w:tcPr>
            <w:tcW w:w="3170" w:type="dxa"/>
          </w:tcPr>
          <w:p w14:paraId="42D7960A" w14:textId="57655CE3" w:rsidR="00DE7881" w:rsidRDefault="00137A54" w:rsidP="00935281">
            <w:pPr>
              <w:contextualSpacing w:val="0"/>
            </w:pPr>
            <w:r>
              <w:t>Decide on rewards for regular attendance</w:t>
            </w:r>
          </w:p>
        </w:tc>
        <w:tc>
          <w:tcPr>
            <w:tcW w:w="2430" w:type="dxa"/>
          </w:tcPr>
          <w:p w14:paraId="63A3D30D" w14:textId="492B48C9" w:rsidR="00DE7881" w:rsidRDefault="00137A54">
            <w:pPr>
              <w:contextualSpacing w:val="0"/>
            </w:pPr>
            <w:r>
              <w:t>School Attendance Team</w:t>
            </w:r>
          </w:p>
        </w:tc>
        <w:tc>
          <w:tcPr>
            <w:tcW w:w="2160" w:type="dxa"/>
          </w:tcPr>
          <w:p w14:paraId="1EE47643" w14:textId="3418660E" w:rsidR="00DE7881" w:rsidRDefault="00137A54">
            <w:pPr>
              <w:contextualSpacing w:val="0"/>
            </w:pPr>
            <w:r>
              <w:t xml:space="preserve">Staff Meeting </w:t>
            </w:r>
            <w:r w:rsidR="00A12024">
              <w:t>4</w:t>
            </w:r>
            <w:r>
              <w:t>/11/202</w:t>
            </w:r>
            <w:r w:rsidR="00A12024">
              <w:t>6</w:t>
            </w:r>
          </w:p>
        </w:tc>
        <w:tc>
          <w:tcPr>
            <w:tcW w:w="2430" w:type="dxa"/>
          </w:tcPr>
          <w:p w14:paraId="3D99A854" w14:textId="2987F239" w:rsidR="00DE7881" w:rsidRDefault="00137A54">
            <w:pPr>
              <w:contextualSpacing w:val="0"/>
            </w:pPr>
            <w:r>
              <w:t>December 202</w:t>
            </w:r>
            <w:r w:rsidR="00A12024">
              <w:t>6</w:t>
            </w:r>
          </w:p>
        </w:tc>
        <w:tc>
          <w:tcPr>
            <w:tcW w:w="3060" w:type="dxa"/>
          </w:tcPr>
          <w:p w14:paraId="4ADB7D00" w14:textId="55E0F578" w:rsidR="004C189E" w:rsidRDefault="00137A54">
            <w:pPr>
              <w:contextualSpacing w:val="0"/>
            </w:pPr>
            <w:r>
              <w:t>A schedule of rewards for regular attendance will be in place.</w:t>
            </w:r>
          </w:p>
        </w:tc>
      </w:tr>
      <w:tr w:rsidR="004C189E" w14:paraId="7ECEC606" w14:textId="77777777" w:rsidTr="004C189E">
        <w:trPr>
          <w:trHeight w:val="1680"/>
        </w:trPr>
        <w:tc>
          <w:tcPr>
            <w:tcW w:w="3170" w:type="dxa"/>
          </w:tcPr>
          <w:p w14:paraId="6BF3E08B" w14:textId="5D221DD0" w:rsidR="004C189E" w:rsidRDefault="00A12024">
            <w:pPr>
              <w:contextualSpacing w:val="0"/>
            </w:pPr>
            <w:r>
              <w:lastRenderedPageBreak/>
              <w:t>Use calendar in school journal to track attendance</w:t>
            </w:r>
          </w:p>
        </w:tc>
        <w:tc>
          <w:tcPr>
            <w:tcW w:w="2430" w:type="dxa"/>
          </w:tcPr>
          <w:p w14:paraId="05FA19F4" w14:textId="481C3C8D" w:rsidR="004C189E" w:rsidRDefault="00A12024">
            <w:pPr>
              <w:contextualSpacing w:val="0"/>
            </w:pPr>
            <w:r>
              <w:t>All teachers and students from 1</w:t>
            </w:r>
            <w:r w:rsidRPr="00A12024">
              <w:rPr>
                <w:vertAlign w:val="superscript"/>
              </w:rPr>
              <w:t>st</w:t>
            </w:r>
            <w:r>
              <w:t xml:space="preserve"> class up</w:t>
            </w:r>
          </w:p>
        </w:tc>
        <w:tc>
          <w:tcPr>
            <w:tcW w:w="2160" w:type="dxa"/>
          </w:tcPr>
          <w:p w14:paraId="66C25704" w14:textId="7BC52D55" w:rsidR="004C189E" w:rsidRDefault="00137A54">
            <w:pPr>
              <w:contextualSpacing w:val="0"/>
            </w:pPr>
            <w:r>
              <w:t>Beginning of 2026/27 academic year</w:t>
            </w:r>
          </w:p>
        </w:tc>
        <w:tc>
          <w:tcPr>
            <w:tcW w:w="2430" w:type="dxa"/>
          </w:tcPr>
          <w:p w14:paraId="48912931" w14:textId="536FCCF9" w:rsidR="004C189E" w:rsidRDefault="00137A54">
            <w:pPr>
              <w:contextualSpacing w:val="0"/>
            </w:pPr>
            <w:r>
              <w:t>Ongoing from 2026/27</w:t>
            </w:r>
          </w:p>
        </w:tc>
        <w:tc>
          <w:tcPr>
            <w:tcW w:w="3060" w:type="dxa"/>
          </w:tcPr>
          <w:p w14:paraId="03E6167E" w14:textId="57D95EE3" w:rsidR="004C189E" w:rsidRDefault="00137A54">
            <w:pPr>
              <w:contextualSpacing w:val="0"/>
            </w:pPr>
            <w:r>
              <w:t>We will have a school journal will the school calendar so students can track attendance.</w:t>
            </w:r>
          </w:p>
          <w:p w14:paraId="5B8717DA" w14:textId="77777777" w:rsidR="004C189E" w:rsidRDefault="004C189E">
            <w:pPr>
              <w:contextualSpacing w:val="0"/>
            </w:pPr>
          </w:p>
          <w:p w14:paraId="68AAE2E1" w14:textId="77777777" w:rsidR="004C189E" w:rsidRDefault="004C189E">
            <w:pPr>
              <w:contextualSpacing w:val="0"/>
            </w:pPr>
          </w:p>
        </w:tc>
      </w:tr>
      <w:tr w:rsidR="00CA34C4" w14:paraId="0ADE54B5" w14:textId="77777777" w:rsidTr="004C189E">
        <w:trPr>
          <w:trHeight w:val="1680"/>
        </w:trPr>
        <w:tc>
          <w:tcPr>
            <w:tcW w:w="3170" w:type="dxa"/>
          </w:tcPr>
          <w:p w14:paraId="54C00ECC" w14:textId="6FB1E582" w:rsidR="00CA34C4" w:rsidRDefault="00137A54">
            <w:r>
              <w:t>Nudge letters will be delivered to parents of students at risk of non-attendance by HSCL</w:t>
            </w:r>
          </w:p>
        </w:tc>
        <w:tc>
          <w:tcPr>
            <w:tcW w:w="2430" w:type="dxa"/>
          </w:tcPr>
          <w:p w14:paraId="670494C1" w14:textId="2A484491" w:rsidR="00CA34C4" w:rsidRDefault="00DF7F70">
            <w:r>
              <w:t>School Attendance Team</w:t>
            </w:r>
          </w:p>
        </w:tc>
        <w:tc>
          <w:tcPr>
            <w:tcW w:w="2160" w:type="dxa"/>
          </w:tcPr>
          <w:p w14:paraId="35CB987D" w14:textId="3B1FAD69" w:rsidR="00CA34C4" w:rsidRDefault="00A12024">
            <w:r>
              <w:t>Beginning of 2026/2027</w:t>
            </w:r>
          </w:p>
        </w:tc>
        <w:tc>
          <w:tcPr>
            <w:tcW w:w="2430" w:type="dxa"/>
          </w:tcPr>
          <w:p w14:paraId="5EA5CE39" w14:textId="0504FE06" w:rsidR="00CA34C4" w:rsidRDefault="00137A54">
            <w:r>
              <w:t xml:space="preserve">Ongoing from </w:t>
            </w:r>
            <w:r w:rsidR="00A12024">
              <w:t>September</w:t>
            </w:r>
            <w:r>
              <w:t xml:space="preserve"> 2026</w:t>
            </w:r>
          </w:p>
        </w:tc>
        <w:tc>
          <w:tcPr>
            <w:tcW w:w="3060" w:type="dxa"/>
          </w:tcPr>
          <w:p w14:paraId="19E5403E" w14:textId="05B19994" w:rsidR="00CA34C4" w:rsidRDefault="00137A54">
            <w:r>
              <w:t>Nudge letters will have been prepared and made ready for delivery.</w:t>
            </w:r>
          </w:p>
        </w:tc>
      </w:tr>
      <w:tr w:rsidR="00CA34C4" w14:paraId="2C15E623" w14:textId="77777777" w:rsidTr="004C189E">
        <w:trPr>
          <w:trHeight w:val="1680"/>
        </w:trPr>
        <w:tc>
          <w:tcPr>
            <w:tcW w:w="3170" w:type="dxa"/>
          </w:tcPr>
          <w:p w14:paraId="3176850D" w14:textId="721B2B2C" w:rsidR="00CA34C4" w:rsidRDefault="00DF7F70">
            <w:r>
              <w:t>The School Refusal Assessment Scale (SRAS-R) for children and parents will be shared with teachers.</w:t>
            </w:r>
          </w:p>
        </w:tc>
        <w:tc>
          <w:tcPr>
            <w:tcW w:w="2430" w:type="dxa"/>
          </w:tcPr>
          <w:p w14:paraId="2ADB0630" w14:textId="33C1E047" w:rsidR="00CA34C4" w:rsidRDefault="00DF7F70">
            <w:r>
              <w:t>School Attendance Team</w:t>
            </w:r>
          </w:p>
        </w:tc>
        <w:tc>
          <w:tcPr>
            <w:tcW w:w="2160" w:type="dxa"/>
          </w:tcPr>
          <w:p w14:paraId="2F891756" w14:textId="0B9ACC27" w:rsidR="00CA34C4" w:rsidRDefault="00DF7F70">
            <w:r>
              <w:t xml:space="preserve">Staff Meeting </w:t>
            </w:r>
            <w:r w:rsidR="00A12024">
              <w:t>4</w:t>
            </w:r>
            <w:r>
              <w:t>/11/202</w:t>
            </w:r>
            <w:r w:rsidR="00A12024">
              <w:t>6</w:t>
            </w:r>
          </w:p>
        </w:tc>
        <w:tc>
          <w:tcPr>
            <w:tcW w:w="2430" w:type="dxa"/>
          </w:tcPr>
          <w:p w14:paraId="3951050D" w14:textId="3A458631" w:rsidR="00CA34C4" w:rsidRDefault="00DF7F70">
            <w:r>
              <w:t xml:space="preserve">Ongoing from </w:t>
            </w:r>
            <w:r w:rsidR="00A12024">
              <w:t>4</w:t>
            </w:r>
            <w:r>
              <w:t>/11/202</w:t>
            </w:r>
            <w:r w:rsidR="00A12024">
              <w:t>6</w:t>
            </w:r>
          </w:p>
        </w:tc>
        <w:tc>
          <w:tcPr>
            <w:tcW w:w="3060" w:type="dxa"/>
          </w:tcPr>
          <w:p w14:paraId="743B9026" w14:textId="3A300B55" w:rsidR="00CA34C4" w:rsidRDefault="00DF7F70">
            <w:r>
              <w:t>Teachers will have a soft copy of SRAS-R for child and parent.</w:t>
            </w:r>
          </w:p>
        </w:tc>
      </w:tr>
      <w:tr w:rsidR="00DF7F70" w14:paraId="5314B318" w14:textId="77777777" w:rsidTr="004C189E">
        <w:trPr>
          <w:trHeight w:val="1680"/>
        </w:trPr>
        <w:tc>
          <w:tcPr>
            <w:tcW w:w="3170" w:type="dxa"/>
          </w:tcPr>
          <w:p w14:paraId="6467F012" w14:textId="3B6D0191" w:rsidR="00DF7F70" w:rsidRDefault="00DF7F70">
            <w:r>
              <w:t>Attendance will be discussed at parent-teacher meetings</w:t>
            </w:r>
          </w:p>
        </w:tc>
        <w:tc>
          <w:tcPr>
            <w:tcW w:w="2430" w:type="dxa"/>
          </w:tcPr>
          <w:p w14:paraId="0271D99B" w14:textId="15659120" w:rsidR="00DF7F70" w:rsidRDefault="00DF7F70">
            <w:r>
              <w:t>Teaching staff</w:t>
            </w:r>
          </w:p>
        </w:tc>
        <w:tc>
          <w:tcPr>
            <w:tcW w:w="2160" w:type="dxa"/>
          </w:tcPr>
          <w:p w14:paraId="64B5B479" w14:textId="1BFE94E6" w:rsidR="00DF7F70" w:rsidRDefault="00DF7F70">
            <w:r>
              <w:t>1</w:t>
            </w:r>
            <w:r w:rsidR="00A12024">
              <w:t>6</w:t>
            </w:r>
            <w:r>
              <w:t>-2</w:t>
            </w:r>
            <w:r w:rsidR="00A12024">
              <w:t>0</w:t>
            </w:r>
            <w:r>
              <w:t>/11/2</w:t>
            </w:r>
            <w:r w:rsidR="00A12024">
              <w:t>6</w:t>
            </w:r>
            <w:bookmarkStart w:id="0" w:name="_GoBack"/>
            <w:bookmarkEnd w:id="0"/>
          </w:p>
        </w:tc>
        <w:tc>
          <w:tcPr>
            <w:tcW w:w="2430" w:type="dxa"/>
          </w:tcPr>
          <w:p w14:paraId="29D96366" w14:textId="1DFB5CD4" w:rsidR="00DF7F70" w:rsidRDefault="00DF7F70">
            <w:r>
              <w:t>Ongoing as required</w:t>
            </w:r>
          </w:p>
        </w:tc>
        <w:tc>
          <w:tcPr>
            <w:tcW w:w="3060" w:type="dxa"/>
          </w:tcPr>
          <w:p w14:paraId="13C6F794" w14:textId="17E9AFF7" w:rsidR="00DF7F70" w:rsidRDefault="00DF7F70">
            <w:r>
              <w:t>Attendance stats will be shared at parent-teacher meetings and plans to address non-attendance will be started if absence is higher than 5%.</w:t>
            </w:r>
          </w:p>
        </w:tc>
      </w:tr>
    </w:tbl>
    <w:p w14:paraId="5D8FD0C9" w14:textId="77777777" w:rsidR="00F00D9A" w:rsidRDefault="00F00D9A">
      <w:bookmarkStart w:id="1" w:name="_gjdgxs" w:colFirst="0" w:colLast="0"/>
      <w:bookmarkEnd w:id="1"/>
    </w:p>
    <w:sectPr w:rsidR="00F00D9A" w:rsidSect="00661A7A">
      <w:pgSz w:w="15840" w:h="12240" w:orient="landscape"/>
      <w:pgMar w:top="1224" w:right="1224" w:bottom="1224" w:left="1224" w:header="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90624"/>
    <w:multiLevelType w:val="hybridMultilevel"/>
    <w:tmpl w:val="9CF010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F7674"/>
    <w:multiLevelType w:val="hybridMultilevel"/>
    <w:tmpl w:val="000AD37C"/>
    <w:lvl w:ilvl="0" w:tplc="11121EDA">
      <w:start w:val="1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DC737B"/>
    <w:multiLevelType w:val="hybridMultilevel"/>
    <w:tmpl w:val="C220D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D9A"/>
    <w:rsid w:val="00041426"/>
    <w:rsid w:val="00083189"/>
    <w:rsid w:val="000E7F86"/>
    <w:rsid w:val="00137A54"/>
    <w:rsid w:val="00142C2C"/>
    <w:rsid w:val="00151E70"/>
    <w:rsid w:val="001C7F8A"/>
    <w:rsid w:val="00337D73"/>
    <w:rsid w:val="004C189E"/>
    <w:rsid w:val="005153F9"/>
    <w:rsid w:val="00535647"/>
    <w:rsid w:val="005E477E"/>
    <w:rsid w:val="00661A7A"/>
    <w:rsid w:val="006B23C1"/>
    <w:rsid w:val="007D52D6"/>
    <w:rsid w:val="00935281"/>
    <w:rsid w:val="00A12024"/>
    <w:rsid w:val="00A14039"/>
    <w:rsid w:val="00A1604C"/>
    <w:rsid w:val="00A5114D"/>
    <w:rsid w:val="00A621FB"/>
    <w:rsid w:val="00A65111"/>
    <w:rsid w:val="00B142BF"/>
    <w:rsid w:val="00BA5C90"/>
    <w:rsid w:val="00CA34C4"/>
    <w:rsid w:val="00D473F3"/>
    <w:rsid w:val="00DA27A8"/>
    <w:rsid w:val="00DB705B"/>
    <w:rsid w:val="00DE7881"/>
    <w:rsid w:val="00DF7F70"/>
    <w:rsid w:val="00ED134F"/>
    <w:rsid w:val="00F0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BACF1"/>
  <w15:docId w15:val="{585F1994-157F-45CA-94E9-3871E7382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color w:val="000000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B2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tf-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6E96465ED6940BD64F4F0E56A5C63" ma:contentTypeVersion="18" ma:contentTypeDescription="Create a new document." ma:contentTypeScope="" ma:versionID="495bb6d4555da31ed860b6c397781496">
  <xsd:schema xmlns:xsd="http://www.w3.org/2001/XMLSchema" xmlns:xs="http://www.w3.org/2001/XMLSchema" xmlns:p="http://schemas.microsoft.com/office/2006/metadata/properties" xmlns:ns3="ab7085b8-c044-498c-b07c-de7abe8bd541" xmlns:ns4="91e9adb6-3d2e-4b24-b71d-a642e15c3f7e" targetNamespace="http://schemas.microsoft.com/office/2006/metadata/properties" ma:root="true" ma:fieldsID="6329dfadcef1238911cb9fa9acab0520" ns3:_="" ns4:_="">
    <xsd:import namespace="ab7085b8-c044-498c-b07c-de7abe8bd541"/>
    <xsd:import namespace="91e9adb6-3d2e-4b24-b71d-a642e15c3f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085b8-c044-498c-b07c-de7abe8bd5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9adb6-3d2e-4b24-b71d-a642e15c3f7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b7085b8-c044-498c-b07c-de7abe8bd5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244E-A533-4D58-885B-555ED75006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DF2FE1-8C34-4D0D-8C1D-44BED24C80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085b8-c044-498c-b07c-de7abe8bd541"/>
    <ds:schemaRef ds:uri="91e9adb6-3d2e-4b24-b71d-a642e15c3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AD6E3E-9E00-4CE5-8B45-E56D3D0E79E5}">
  <ds:schemaRefs>
    <ds:schemaRef ds:uri="http://schemas.microsoft.com/office/infopath/2007/PartnerControls"/>
    <ds:schemaRef ds:uri="http://www.w3.org/XML/1998/namespace"/>
    <ds:schemaRef ds:uri="http://purl.org/dc/dcmitype/"/>
    <ds:schemaRef ds:uri="http://schemas.microsoft.com/office/2006/documentManagement/types"/>
    <ds:schemaRef ds:uri="ab7085b8-c044-498c-b07c-de7abe8bd541"/>
    <ds:schemaRef ds:uri="http://schemas.openxmlformats.org/package/2006/metadata/core-properties"/>
    <ds:schemaRef ds:uri="http://purl.org/dc/elements/1.1/"/>
    <ds:schemaRef ds:uri="91e9adb6-3d2e-4b24-b71d-a642e15c3f7e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61FD925-677A-497C-820B-D3E191669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</dc:creator>
  <cp:lastModifiedBy>Lee Kavanagh</cp:lastModifiedBy>
  <cp:revision>5</cp:revision>
  <cp:lastPrinted>2025-10-15T11:36:00Z</cp:lastPrinted>
  <dcterms:created xsi:type="dcterms:W3CDTF">2025-10-15T11:22:00Z</dcterms:created>
  <dcterms:modified xsi:type="dcterms:W3CDTF">2026-10-15T13:22:00Z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0x01010022D6E96465ED6940BD64F4F0E56A5C63</vt:lpwstr>
  </property>
</Properties>
</file>