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6F22B" w14:textId="77777777" w:rsidR="00144175" w:rsidRDefault="00144175" w:rsidP="00144175"/>
    <w:p w14:paraId="7EE55AFF" w14:textId="77777777" w:rsidR="00144175" w:rsidRPr="00144175" w:rsidRDefault="00144175" w:rsidP="00144175">
      <w:pPr>
        <w:jc w:val="center"/>
        <w:rPr>
          <w:b/>
          <w:sz w:val="28"/>
        </w:rPr>
      </w:pPr>
      <w:r w:rsidRPr="00144175">
        <w:rPr>
          <w:b/>
          <w:sz w:val="28"/>
        </w:rPr>
        <w:t>Geography Policy</w:t>
      </w:r>
    </w:p>
    <w:p w14:paraId="3FE0E0BF" w14:textId="77777777" w:rsidR="00144175" w:rsidRPr="00144175" w:rsidRDefault="00144175" w:rsidP="00144175">
      <w:pPr>
        <w:rPr>
          <w:b/>
        </w:rPr>
      </w:pPr>
      <w:r w:rsidRPr="00144175">
        <w:rPr>
          <w:b/>
        </w:rPr>
        <w:t>Introductory Statement</w:t>
      </w:r>
    </w:p>
    <w:p w14:paraId="311ADFD2" w14:textId="77777777" w:rsidR="00144175" w:rsidRDefault="00144175" w:rsidP="00144175">
      <w:r>
        <w:t>This policy was formulated following a consultative process which took place following amalgamation.  The Principal, class teachers and SEN team teachers were involved in drafting this policy.</w:t>
      </w:r>
    </w:p>
    <w:p w14:paraId="6F094C5C" w14:textId="77777777" w:rsidR="00144175" w:rsidRDefault="00144175" w:rsidP="00144175"/>
    <w:p w14:paraId="52C353CA" w14:textId="77777777" w:rsidR="00144175" w:rsidRPr="00144175" w:rsidRDefault="00144175" w:rsidP="00144175">
      <w:pPr>
        <w:rPr>
          <w:b/>
        </w:rPr>
      </w:pPr>
      <w:r w:rsidRPr="00144175">
        <w:rPr>
          <w:b/>
        </w:rPr>
        <w:t>Rationale</w:t>
      </w:r>
    </w:p>
    <w:p w14:paraId="2A725BA7" w14:textId="77777777" w:rsidR="00144175" w:rsidRDefault="00144175" w:rsidP="00144175">
      <w:r>
        <w:t>This policy was devised:</w:t>
      </w:r>
    </w:p>
    <w:p w14:paraId="0032E565" w14:textId="77777777" w:rsidR="00144175" w:rsidRDefault="00144175" w:rsidP="00144175">
      <w:r>
        <w:t>•</w:t>
      </w:r>
      <w:r>
        <w:tab/>
        <w:t>To provide clear guidelines for teachers</w:t>
      </w:r>
    </w:p>
    <w:p w14:paraId="3B97115C" w14:textId="77777777" w:rsidR="00144175" w:rsidRDefault="00144175" w:rsidP="00144175">
      <w:r>
        <w:t>•</w:t>
      </w:r>
      <w:r>
        <w:tab/>
        <w:t>To ensure consistency throughout the school</w:t>
      </w:r>
    </w:p>
    <w:p w14:paraId="2D81BCB5" w14:textId="77777777" w:rsidR="00144175" w:rsidRDefault="00144175" w:rsidP="00144175">
      <w:r>
        <w:t>•</w:t>
      </w:r>
      <w:r>
        <w:tab/>
        <w:t>To conform with legislation</w:t>
      </w:r>
    </w:p>
    <w:p w14:paraId="65313C26" w14:textId="77777777" w:rsidR="00144175" w:rsidRDefault="00144175" w:rsidP="00144175"/>
    <w:p w14:paraId="2CDD7A30" w14:textId="77777777" w:rsidR="00144175" w:rsidRPr="00144175" w:rsidRDefault="00144175" w:rsidP="00144175">
      <w:pPr>
        <w:rPr>
          <w:b/>
        </w:rPr>
      </w:pPr>
      <w:r w:rsidRPr="00144175">
        <w:rPr>
          <w:b/>
        </w:rPr>
        <w:t>Vision and Aims</w:t>
      </w:r>
    </w:p>
    <w:p w14:paraId="47A54AFE" w14:textId="77777777" w:rsidR="00144175" w:rsidRDefault="00144175" w:rsidP="00144175">
      <w:r>
        <w:t>a)</w:t>
      </w:r>
      <w:r>
        <w:tab/>
        <w:t>Vision</w:t>
      </w:r>
    </w:p>
    <w:p w14:paraId="2B3ADE06" w14:textId="77777777" w:rsidR="00144175" w:rsidRDefault="00144175" w:rsidP="00144175">
      <w:r>
        <w:t>•</w:t>
      </w:r>
      <w:r>
        <w:tab/>
        <w:t>We seek to assist the children in our school in achieving their full potential.</w:t>
      </w:r>
    </w:p>
    <w:p w14:paraId="0C64474D" w14:textId="77777777" w:rsidR="00144175" w:rsidRDefault="00144175" w:rsidP="00144175">
      <w:r>
        <w:t>•</w:t>
      </w:r>
      <w:r>
        <w:tab/>
        <w:t xml:space="preserve">We acknowledge that each child is special and accepted for herself and will develop to the best of her ability </w:t>
      </w:r>
    </w:p>
    <w:p w14:paraId="7E101482" w14:textId="77777777" w:rsidR="00144175" w:rsidRDefault="00144175" w:rsidP="00144175">
      <w:r>
        <w:t>•</w:t>
      </w:r>
      <w:r>
        <w:tab/>
        <w:t xml:space="preserve">We provide a happy and safe environment for children and staff where learning can take place </w:t>
      </w:r>
    </w:p>
    <w:p w14:paraId="49EFC0A1" w14:textId="77777777" w:rsidR="00144175" w:rsidRDefault="00144175" w:rsidP="00144175">
      <w:r>
        <w:t>•</w:t>
      </w:r>
      <w:r>
        <w:tab/>
        <w:t>We promote good communication between parents and school</w:t>
      </w:r>
    </w:p>
    <w:p w14:paraId="0DBDAEA4" w14:textId="77777777" w:rsidR="00144175" w:rsidRDefault="00144175" w:rsidP="00144175">
      <w:r>
        <w:t>•</w:t>
      </w:r>
      <w:r>
        <w:tab/>
        <w:t>It is our aim that children leaving school in sixth class would be equipped with the curriculum skills and confidence necessary to succeed in level two schools</w:t>
      </w:r>
    </w:p>
    <w:p w14:paraId="40E18E5D" w14:textId="77777777" w:rsidR="00144175" w:rsidRDefault="00144175" w:rsidP="00144175">
      <w:r>
        <w:t>•</w:t>
      </w:r>
      <w:r>
        <w:tab/>
        <w:t>We encourage children to take pride in their school and community and have a sense of respect, honesty and integrity</w:t>
      </w:r>
    </w:p>
    <w:p w14:paraId="281F55E3" w14:textId="77777777" w:rsidR="00144175" w:rsidRDefault="00144175" w:rsidP="00144175">
      <w:r>
        <w:t>b)</w:t>
      </w:r>
      <w:r>
        <w:tab/>
        <w:t>Aims</w:t>
      </w:r>
    </w:p>
    <w:p w14:paraId="552E9F9C" w14:textId="77777777" w:rsidR="00144175" w:rsidRDefault="00144175" w:rsidP="00144175">
      <w:r>
        <w:t>•</w:t>
      </w:r>
      <w:r>
        <w:tab/>
        <w:t>To develop knowledge and understanding of local, regional and wider environments and their interrelationships</w:t>
      </w:r>
    </w:p>
    <w:p w14:paraId="78ADFBB6" w14:textId="77777777" w:rsidR="00144175" w:rsidRDefault="00144175" w:rsidP="00144175">
      <w:r>
        <w:t>•</w:t>
      </w:r>
      <w:r>
        <w:tab/>
        <w:t>To encourage an understanding and appreciation of the variety of natural and human conditions on the Earth</w:t>
      </w:r>
    </w:p>
    <w:p w14:paraId="459E5F5E" w14:textId="77777777" w:rsidR="00144175" w:rsidRDefault="00144175" w:rsidP="00144175">
      <w:r>
        <w:t>•</w:t>
      </w:r>
      <w:r>
        <w:tab/>
        <w:t>To develop empathy with people from diverse environments and an understanding of human interdependence</w:t>
      </w:r>
    </w:p>
    <w:p w14:paraId="67BD6280" w14:textId="77777777" w:rsidR="00144175" w:rsidRDefault="00144175" w:rsidP="00144175">
      <w:r>
        <w:t>•</w:t>
      </w:r>
      <w:r>
        <w:tab/>
        <w:t xml:space="preserve">To develop the ability to use a range of communicative methods, especially those concerned with the development of </w:t>
      </w:r>
      <w:proofErr w:type="spellStart"/>
      <w:r>
        <w:t>graphicacy</w:t>
      </w:r>
      <w:proofErr w:type="spellEnd"/>
      <w:r>
        <w:t xml:space="preserve"> (mapping and other non-verbal, non-numerical forms of data presentation)</w:t>
      </w:r>
    </w:p>
    <w:p w14:paraId="6778C208" w14:textId="77777777" w:rsidR="00144175" w:rsidRDefault="00144175" w:rsidP="00144175">
      <w:r>
        <w:lastRenderedPageBreak/>
        <w:t>•</w:t>
      </w:r>
      <w:r>
        <w:tab/>
        <w:t>To encourage the development of a sense of place and spatial awareness</w:t>
      </w:r>
    </w:p>
    <w:p w14:paraId="1EB89E93" w14:textId="77777777" w:rsidR="00144175" w:rsidRDefault="00144175" w:rsidP="00144175">
      <w:r>
        <w:t>•</w:t>
      </w:r>
      <w:r>
        <w:tab/>
        <w:t>To encourage the development of caring attitudes and responsible behaviour towards the environment, and involvement in the identification, discussion, resolution and avoidance of environmental problems</w:t>
      </w:r>
    </w:p>
    <w:p w14:paraId="2BA835EF" w14:textId="77777777" w:rsidR="00144175" w:rsidRDefault="00144175" w:rsidP="00144175">
      <w:r>
        <w:t>•</w:t>
      </w:r>
      <w:r>
        <w:tab/>
        <w:t>To develop an understanding of appropriate geographical concepts.</w:t>
      </w:r>
    </w:p>
    <w:p w14:paraId="6F29E511" w14:textId="77777777" w:rsidR="00144175" w:rsidRDefault="00144175" w:rsidP="00144175">
      <w:r>
        <w:t xml:space="preserve"> </w:t>
      </w:r>
    </w:p>
    <w:p w14:paraId="3545B5D0" w14:textId="77777777" w:rsidR="00144175" w:rsidRPr="00144175" w:rsidRDefault="00144175" w:rsidP="00144175">
      <w:pPr>
        <w:rPr>
          <w:b/>
        </w:rPr>
      </w:pPr>
      <w:r w:rsidRPr="00144175">
        <w:rPr>
          <w:b/>
        </w:rPr>
        <w:t>Curriculum Planning</w:t>
      </w:r>
    </w:p>
    <w:p w14:paraId="4E5CB11F" w14:textId="77777777" w:rsidR="00144175" w:rsidRPr="00144175" w:rsidRDefault="00144175" w:rsidP="00144175">
      <w:pPr>
        <w:rPr>
          <w:b/>
          <w:i/>
        </w:rPr>
      </w:pPr>
      <w:r w:rsidRPr="00144175">
        <w:rPr>
          <w:b/>
          <w:i/>
        </w:rPr>
        <w:t>Infant Classes, First and Second Classes</w:t>
      </w:r>
    </w:p>
    <w:p w14:paraId="5503D3D1" w14:textId="77777777" w:rsidR="00144175" w:rsidRDefault="00144175" w:rsidP="00144175">
      <w:r>
        <w:t>Strands and Strand Units</w:t>
      </w:r>
    </w:p>
    <w:p w14:paraId="0EE1E5CD" w14:textId="77777777" w:rsidR="00144175" w:rsidRDefault="00144175" w:rsidP="00144175">
      <w:r>
        <w:t xml:space="preserve">Human environments                        </w:t>
      </w:r>
      <w:r>
        <w:rPr>
          <w:rFonts w:ascii="Arial" w:hAnsi="Arial" w:cs="Arial"/>
        </w:rPr>
        <w:t>ꞏ</w:t>
      </w:r>
      <w:r>
        <w:t xml:space="preserve"> Living in the local community</w:t>
      </w:r>
    </w:p>
    <w:p w14:paraId="0B399A08" w14:textId="77777777" w:rsidR="00144175" w:rsidRDefault="00144175" w:rsidP="00144175">
      <w:r>
        <w:t xml:space="preserve">                                         </w:t>
      </w:r>
      <w:r>
        <w:t xml:space="preserve">                       </w:t>
      </w:r>
      <w:r>
        <w:rPr>
          <w:rFonts w:ascii="Arial" w:hAnsi="Arial" w:cs="Arial"/>
        </w:rPr>
        <w:t>ꞏ</w:t>
      </w:r>
      <w:r>
        <w:t xml:space="preserve"> People and places in other areas</w:t>
      </w:r>
    </w:p>
    <w:p w14:paraId="3BD6CCFE" w14:textId="77777777" w:rsidR="00144175" w:rsidRDefault="00144175" w:rsidP="00144175">
      <w:r>
        <w:t xml:space="preserve">Natural environments                        </w:t>
      </w:r>
      <w:r>
        <w:rPr>
          <w:rFonts w:ascii="Arial" w:hAnsi="Arial" w:cs="Arial"/>
        </w:rPr>
        <w:t>ꞏ</w:t>
      </w:r>
      <w:r>
        <w:t xml:space="preserve"> The local natural environment</w:t>
      </w:r>
    </w:p>
    <w:p w14:paraId="3A830CEE" w14:textId="77777777" w:rsidR="00144175" w:rsidRDefault="00144175" w:rsidP="00144175">
      <w:r>
        <w:t xml:space="preserve">                                        </w:t>
      </w:r>
      <w:r>
        <w:t xml:space="preserve">                       </w:t>
      </w:r>
      <w:r>
        <w:t xml:space="preserve"> </w:t>
      </w:r>
      <w:r>
        <w:rPr>
          <w:rFonts w:ascii="Arial" w:hAnsi="Arial" w:cs="Arial"/>
        </w:rPr>
        <w:t>ꞏ</w:t>
      </w:r>
      <w:r>
        <w:t xml:space="preserve"> Weather</w:t>
      </w:r>
    </w:p>
    <w:p w14:paraId="5093EC70" w14:textId="77777777" w:rsidR="00144175" w:rsidRDefault="00144175" w:rsidP="00144175">
      <w:r>
        <w:t xml:space="preserve">                                         </w:t>
      </w:r>
      <w:r>
        <w:t xml:space="preserve">                       </w:t>
      </w:r>
      <w:r>
        <w:rPr>
          <w:rFonts w:ascii="Arial" w:hAnsi="Arial" w:cs="Arial"/>
        </w:rPr>
        <w:t>ꞏ</w:t>
      </w:r>
      <w:r>
        <w:t xml:space="preserve"> Planet Earth in space</w:t>
      </w:r>
    </w:p>
    <w:p w14:paraId="55E266B1" w14:textId="77777777" w:rsidR="00144175" w:rsidRDefault="00144175" w:rsidP="00144175">
      <w:r>
        <w:t xml:space="preserve">Environmental awareness and care    </w:t>
      </w:r>
      <w:r>
        <w:rPr>
          <w:rFonts w:ascii="Arial" w:hAnsi="Arial" w:cs="Arial"/>
        </w:rPr>
        <w:t>ꞏ</w:t>
      </w:r>
      <w:r>
        <w:t xml:space="preserve"> Caring for my locality</w:t>
      </w:r>
    </w:p>
    <w:p w14:paraId="698A849E" w14:textId="77777777" w:rsidR="00144175" w:rsidRPr="00144175" w:rsidRDefault="00144175" w:rsidP="00144175">
      <w:pPr>
        <w:rPr>
          <w:b/>
          <w:i/>
        </w:rPr>
      </w:pPr>
      <w:r w:rsidRPr="00144175">
        <w:rPr>
          <w:b/>
          <w:i/>
        </w:rPr>
        <w:t>3rd – 6th Classes</w:t>
      </w:r>
    </w:p>
    <w:p w14:paraId="020E85F5" w14:textId="77777777" w:rsidR="00144175" w:rsidRDefault="00144175" w:rsidP="00144175">
      <w:r>
        <w:t>Strands and Strand Units</w:t>
      </w:r>
    </w:p>
    <w:p w14:paraId="0235B258" w14:textId="77777777" w:rsidR="00144175" w:rsidRDefault="00144175" w:rsidP="00144175">
      <w:r>
        <w:t xml:space="preserve">Human environments                    </w:t>
      </w:r>
      <w:r>
        <w:rPr>
          <w:rFonts w:ascii="Arial" w:hAnsi="Arial" w:cs="Arial"/>
        </w:rPr>
        <w:t>ꞏ</w:t>
      </w:r>
      <w:r>
        <w:t xml:space="preserve">  People living and working in the local area</w:t>
      </w:r>
    </w:p>
    <w:p w14:paraId="61077F22" w14:textId="77777777" w:rsidR="00144175" w:rsidRDefault="00144175" w:rsidP="00144175">
      <w:r>
        <w:t xml:space="preserve">                                           </w:t>
      </w:r>
      <w:r>
        <w:t xml:space="preserve">                </w:t>
      </w:r>
      <w:r>
        <w:rPr>
          <w:rFonts w:ascii="Arial" w:hAnsi="Arial" w:cs="Arial"/>
        </w:rPr>
        <w:t>ꞏ</w:t>
      </w:r>
      <w:r>
        <w:t xml:space="preserve">  People living and working in a contrasting part or Ireland</w:t>
      </w:r>
    </w:p>
    <w:p w14:paraId="77A52FC8" w14:textId="77777777" w:rsidR="00144175" w:rsidRDefault="00144175" w:rsidP="00144175">
      <w:r>
        <w:t xml:space="preserve">                                           </w:t>
      </w:r>
      <w:r>
        <w:t xml:space="preserve">                </w:t>
      </w:r>
      <w:r>
        <w:rPr>
          <w:rFonts w:ascii="Arial" w:hAnsi="Arial" w:cs="Arial"/>
        </w:rPr>
        <w:t>ꞏ</w:t>
      </w:r>
      <w:r>
        <w:t xml:space="preserve">  People and other lands</w:t>
      </w:r>
    </w:p>
    <w:p w14:paraId="17270E8F" w14:textId="77777777" w:rsidR="00144175" w:rsidRDefault="00144175" w:rsidP="00144175">
      <w:r>
        <w:t xml:space="preserve">                                                       </w:t>
      </w:r>
      <w:r>
        <w:t xml:space="preserve">     </w:t>
      </w:r>
      <w:r>
        <w:rPr>
          <w:rFonts w:ascii="Arial" w:hAnsi="Arial" w:cs="Arial"/>
        </w:rPr>
        <w:t>ꞏ</w:t>
      </w:r>
      <w:r>
        <w:t xml:space="preserve">  County, regional and national centres</w:t>
      </w:r>
    </w:p>
    <w:p w14:paraId="50664403" w14:textId="77777777" w:rsidR="00144175" w:rsidRDefault="00144175" w:rsidP="00144175">
      <w:r>
        <w:t xml:space="preserve">                                                       </w:t>
      </w:r>
      <w:r>
        <w:t xml:space="preserve">     </w:t>
      </w:r>
      <w:r>
        <w:rPr>
          <w:rFonts w:ascii="Arial" w:hAnsi="Arial" w:cs="Arial"/>
        </w:rPr>
        <w:t>ꞏ</w:t>
      </w:r>
      <w:r>
        <w:t xml:space="preserve">  Trade and development issues</w:t>
      </w:r>
    </w:p>
    <w:p w14:paraId="7E4C0C8A" w14:textId="77777777" w:rsidR="00144175" w:rsidRDefault="00144175" w:rsidP="00144175">
      <w:r>
        <w:t>Natural environments</w:t>
      </w:r>
      <w:r>
        <w:tab/>
      </w:r>
      <w:r>
        <w:tab/>
      </w:r>
      <w:r>
        <w:t xml:space="preserve">  </w:t>
      </w:r>
      <w:r>
        <w:rPr>
          <w:rFonts w:ascii="Times New Roman" w:hAnsi="Times New Roman" w:cs="Times New Roman"/>
        </w:rPr>
        <w:t>ꞏ</w:t>
      </w:r>
      <w:r>
        <w:t xml:space="preserve">  </w:t>
      </w:r>
      <w:r>
        <w:t>The local natural environment</w:t>
      </w:r>
    </w:p>
    <w:p w14:paraId="468A0816" w14:textId="77777777" w:rsidR="00144175" w:rsidRDefault="00144175" w:rsidP="00144175">
      <w:r>
        <w:t xml:space="preserve">                                                            </w:t>
      </w:r>
      <w:r>
        <w:rPr>
          <w:rFonts w:ascii="Times New Roman" w:hAnsi="Times New Roman" w:cs="Times New Roman"/>
        </w:rPr>
        <w:t>ꞏ</w:t>
      </w:r>
      <w:r>
        <w:t xml:space="preserve">  </w:t>
      </w:r>
      <w:r>
        <w:t>Land, rivers and seas of Ireland</w:t>
      </w:r>
    </w:p>
    <w:p w14:paraId="38651ADF" w14:textId="77777777" w:rsidR="00144175" w:rsidRDefault="00144175" w:rsidP="00144175">
      <w:r>
        <w:t xml:space="preserve">                                                            </w:t>
      </w:r>
      <w:r>
        <w:rPr>
          <w:rFonts w:ascii="Times New Roman" w:hAnsi="Times New Roman" w:cs="Times New Roman"/>
        </w:rPr>
        <w:t>ꞏ</w:t>
      </w:r>
      <w:r>
        <w:t xml:space="preserve"> </w:t>
      </w:r>
      <w:r>
        <w:t>Physical features of Europe and the world</w:t>
      </w:r>
    </w:p>
    <w:p w14:paraId="19C49F8D" w14:textId="77777777" w:rsidR="00144175" w:rsidRDefault="00144175" w:rsidP="00144175">
      <w:r>
        <w:rPr>
          <w:rFonts w:ascii="Times New Roman" w:hAnsi="Times New Roman" w:cs="Times New Roman"/>
        </w:rPr>
        <w:t xml:space="preserve">                                                      ꞏ</w:t>
      </w:r>
      <w:r>
        <w:t xml:space="preserve"> </w:t>
      </w:r>
      <w:r>
        <w:t>Rocks and soils</w:t>
      </w:r>
    </w:p>
    <w:p w14:paraId="2729A317" w14:textId="77777777" w:rsidR="00144175" w:rsidRDefault="00144175" w:rsidP="00144175">
      <w:r>
        <w:rPr>
          <w:rFonts w:ascii="Times New Roman" w:hAnsi="Times New Roman" w:cs="Times New Roman"/>
        </w:rPr>
        <w:t xml:space="preserve">                                                      ꞏ </w:t>
      </w:r>
      <w:r>
        <w:t>Weather, climate and atmosphere</w:t>
      </w:r>
    </w:p>
    <w:p w14:paraId="03626C0C" w14:textId="77777777" w:rsidR="00144175" w:rsidRDefault="00144175" w:rsidP="00144175">
      <w:r>
        <w:t xml:space="preserve">                                                            </w:t>
      </w:r>
      <w:r>
        <w:rPr>
          <w:rFonts w:ascii="Times New Roman" w:hAnsi="Times New Roman" w:cs="Times New Roman"/>
        </w:rPr>
        <w:t>ꞏ</w:t>
      </w:r>
      <w:r>
        <w:t xml:space="preserve"> </w:t>
      </w:r>
      <w:r>
        <w:t>Planet Earth in space</w:t>
      </w:r>
    </w:p>
    <w:p w14:paraId="71D7AECB" w14:textId="77777777" w:rsidR="00144175" w:rsidRDefault="00144175" w:rsidP="00144175">
      <w:r>
        <w:t>Environmental awareness</w:t>
      </w:r>
      <w:r>
        <w:t xml:space="preserve"> </w:t>
      </w:r>
      <w:r>
        <w:t>and care</w:t>
      </w:r>
      <w:r>
        <w:t xml:space="preserve">            </w:t>
      </w:r>
      <w:r>
        <w:rPr>
          <w:rFonts w:ascii="Times New Roman" w:hAnsi="Times New Roman" w:cs="Times New Roman"/>
        </w:rPr>
        <w:t>ꞏ</w:t>
      </w:r>
      <w:r>
        <w:t xml:space="preserve"> </w:t>
      </w:r>
      <w:r>
        <w:t>Environmental awareness</w:t>
      </w:r>
    </w:p>
    <w:p w14:paraId="7A59A8EA" w14:textId="77777777" w:rsidR="00144175" w:rsidRDefault="00144175" w:rsidP="00144175">
      <w:r>
        <w:rPr>
          <w:rFonts w:ascii="Times New Roman" w:hAnsi="Times New Roman" w:cs="Times New Roman"/>
        </w:rPr>
        <w:t xml:space="preserve">                                                                    ꞏ </w:t>
      </w:r>
      <w:r>
        <w:t>Caring for the environment</w:t>
      </w:r>
    </w:p>
    <w:p w14:paraId="5CB20CEC" w14:textId="77777777" w:rsidR="00144175" w:rsidRDefault="00144175" w:rsidP="00144175"/>
    <w:p w14:paraId="35A69393" w14:textId="77777777" w:rsidR="00144175" w:rsidRDefault="00144175" w:rsidP="00144175">
      <w:r>
        <w:t xml:space="preserve"> </w:t>
      </w:r>
    </w:p>
    <w:p w14:paraId="52784013" w14:textId="77777777" w:rsidR="00144175" w:rsidRPr="00144175" w:rsidRDefault="00144175" w:rsidP="00144175">
      <w:pPr>
        <w:rPr>
          <w:b/>
        </w:rPr>
      </w:pPr>
      <w:r w:rsidRPr="00144175">
        <w:rPr>
          <w:b/>
        </w:rPr>
        <w:t>Skills Development</w:t>
      </w:r>
    </w:p>
    <w:p w14:paraId="6A3EF24A" w14:textId="77777777" w:rsidR="00144175" w:rsidRPr="00144175" w:rsidRDefault="00144175" w:rsidP="00144175">
      <w:pPr>
        <w:rPr>
          <w:b/>
          <w:i/>
        </w:rPr>
      </w:pPr>
      <w:r w:rsidRPr="00144175">
        <w:rPr>
          <w:b/>
          <w:i/>
        </w:rPr>
        <w:t>Infant Classes, First and Second Classes</w:t>
      </w:r>
    </w:p>
    <w:p w14:paraId="0BE1F57A" w14:textId="77777777" w:rsidR="00144175" w:rsidRDefault="00144175" w:rsidP="00144175">
      <w:r>
        <w:t>Skills and concepts development</w:t>
      </w:r>
    </w:p>
    <w:p w14:paraId="7692EEB5" w14:textId="77777777" w:rsidR="00144175" w:rsidRDefault="00144175" w:rsidP="00144175">
      <w:r>
        <w:t>A sense of place</w:t>
      </w:r>
      <w:r>
        <w:t xml:space="preserve"> </w:t>
      </w:r>
      <w:r>
        <w:t>and space</w:t>
      </w:r>
      <w:r>
        <w:tab/>
      </w:r>
      <w:r>
        <w:tab/>
      </w:r>
      <w:r>
        <w:tab/>
      </w:r>
      <w:r>
        <w:tab/>
      </w:r>
      <w:r>
        <w:rPr>
          <w:rFonts w:ascii="Times New Roman" w:hAnsi="Times New Roman" w:cs="Times New Roman"/>
        </w:rPr>
        <w:t>ꞏ</w:t>
      </w:r>
      <w:r>
        <w:t xml:space="preserve"> </w:t>
      </w:r>
      <w:r>
        <w:t>A sense of place</w:t>
      </w:r>
    </w:p>
    <w:p w14:paraId="7DDC8817" w14:textId="77777777" w:rsidR="00144175" w:rsidRDefault="00144175" w:rsidP="00144175">
      <w:r>
        <w:t xml:space="preserve">                                                                                                      </w:t>
      </w:r>
      <w:r>
        <w:rPr>
          <w:rFonts w:ascii="Times New Roman" w:hAnsi="Times New Roman" w:cs="Times New Roman"/>
        </w:rPr>
        <w:t>ꞏ</w:t>
      </w:r>
      <w:r>
        <w:t xml:space="preserve"> </w:t>
      </w:r>
      <w:r>
        <w:t>A sense of space</w:t>
      </w:r>
    </w:p>
    <w:p w14:paraId="105DE1C1" w14:textId="77777777" w:rsidR="00144175" w:rsidRDefault="00144175" w:rsidP="00144175">
      <w:r>
        <w:t>Maps, globes and</w:t>
      </w:r>
      <w:r>
        <w:t xml:space="preserve"> </w:t>
      </w:r>
      <w:r>
        <w:t>Graphical skills</w:t>
      </w:r>
      <w:r>
        <w:t xml:space="preserve">                                            </w:t>
      </w:r>
      <w:r>
        <w:rPr>
          <w:rFonts w:ascii="Times New Roman" w:hAnsi="Times New Roman" w:cs="Times New Roman"/>
        </w:rPr>
        <w:t>ꞏ</w:t>
      </w:r>
      <w:r>
        <w:t xml:space="preserve"> </w:t>
      </w:r>
      <w:r>
        <w:t xml:space="preserve">Using pictures, maps and globes </w:t>
      </w:r>
    </w:p>
    <w:p w14:paraId="7CAA6547" w14:textId="77777777" w:rsidR="00144175" w:rsidRDefault="00144175" w:rsidP="00144175">
      <w:r>
        <w:t>Geographical investigation</w:t>
      </w:r>
      <w:r>
        <w:t xml:space="preserve"> </w:t>
      </w:r>
      <w:r>
        <w:t>Skills</w:t>
      </w:r>
      <w:r>
        <w:t xml:space="preserve">                                              </w:t>
      </w:r>
      <w:r>
        <w:rPr>
          <w:rFonts w:ascii="Times New Roman" w:hAnsi="Times New Roman" w:cs="Times New Roman"/>
        </w:rPr>
        <w:t>ꞏ</w:t>
      </w:r>
      <w:r>
        <w:t xml:space="preserve"> </w:t>
      </w:r>
      <w:r>
        <w:t>Questioning</w:t>
      </w:r>
    </w:p>
    <w:p w14:paraId="2FFC4F87" w14:textId="77777777" w:rsidR="00144175" w:rsidRDefault="00144175" w:rsidP="00144175">
      <w:r>
        <w:rPr>
          <w:rFonts w:ascii="Times New Roman" w:hAnsi="Times New Roman" w:cs="Times New Roman"/>
        </w:rPr>
        <w:t xml:space="preserve">                                                                                              ꞏ </w:t>
      </w:r>
      <w:r>
        <w:t>Observing</w:t>
      </w:r>
    </w:p>
    <w:p w14:paraId="7D83B5E5" w14:textId="77777777" w:rsidR="00144175" w:rsidRDefault="00144175" w:rsidP="00144175">
      <w:r>
        <w:rPr>
          <w:rFonts w:ascii="Times New Roman" w:hAnsi="Times New Roman" w:cs="Times New Roman"/>
        </w:rPr>
        <w:t xml:space="preserve">                                                                                              ꞏ</w:t>
      </w:r>
      <w:r>
        <w:t xml:space="preserve"> </w:t>
      </w:r>
      <w:r>
        <w:t>Predicting</w:t>
      </w:r>
    </w:p>
    <w:p w14:paraId="40E619D0" w14:textId="77777777" w:rsidR="00144175" w:rsidRDefault="00144175" w:rsidP="00144175">
      <w:r>
        <w:rPr>
          <w:rFonts w:ascii="Times New Roman" w:hAnsi="Times New Roman" w:cs="Times New Roman"/>
        </w:rPr>
        <w:t xml:space="preserve">                                                                                              ꞏ</w:t>
      </w:r>
      <w:r>
        <w:t xml:space="preserve"> </w:t>
      </w:r>
      <w:r>
        <w:t xml:space="preserve">Investigating and experimenting </w:t>
      </w:r>
    </w:p>
    <w:p w14:paraId="567911B5" w14:textId="77777777" w:rsidR="00144175" w:rsidRDefault="00144175" w:rsidP="00144175">
      <w:r>
        <w:rPr>
          <w:rFonts w:ascii="Times New Roman" w:hAnsi="Times New Roman" w:cs="Times New Roman"/>
        </w:rPr>
        <w:t xml:space="preserve">                                                                                              ꞏ</w:t>
      </w:r>
      <w:r>
        <w:t xml:space="preserve"> </w:t>
      </w:r>
      <w:r>
        <w:t>Estimating and measuring</w:t>
      </w:r>
    </w:p>
    <w:p w14:paraId="7DA94217" w14:textId="77777777" w:rsidR="00144175" w:rsidRDefault="00144175" w:rsidP="00144175">
      <w:r>
        <w:rPr>
          <w:rFonts w:ascii="Times New Roman" w:hAnsi="Times New Roman" w:cs="Times New Roman"/>
        </w:rPr>
        <w:t xml:space="preserve">                                                                                              ꞏ</w:t>
      </w:r>
      <w:r>
        <w:t xml:space="preserve"> </w:t>
      </w:r>
      <w:r>
        <w:t>Analy</w:t>
      </w:r>
      <w:r>
        <w:t>s</w:t>
      </w:r>
      <w:r>
        <w:t>ing</w:t>
      </w:r>
    </w:p>
    <w:p w14:paraId="6159576D" w14:textId="77777777" w:rsidR="00144175" w:rsidRDefault="00144175" w:rsidP="00144175">
      <w:r>
        <w:rPr>
          <w:rFonts w:ascii="Times New Roman" w:hAnsi="Times New Roman" w:cs="Times New Roman"/>
        </w:rPr>
        <w:t xml:space="preserve">                                                                                              ꞏ</w:t>
      </w:r>
      <w:r>
        <w:t xml:space="preserve"> </w:t>
      </w:r>
      <w:r>
        <w:t>Recording and communicating</w:t>
      </w:r>
    </w:p>
    <w:p w14:paraId="3B7BE02B" w14:textId="77777777" w:rsidR="00144175" w:rsidRDefault="00144175" w:rsidP="00144175">
      <w:r>
        <w:t>___________________________________________________________________________</w:t>
      </w:r>
    </w:p>
    <w:p w14:paraId="1A5396DC" w14:textId="77777777" w:rsidR="00144175" w:rsidRPr="00144175" w:rsidRDefault="00144175" w:rsidP="00144175">
      <w:pPr>
        <w:rPr>
          <w:b/>
          <w:i/>
        </w:rPr>
      </w:pPr>
      <w:r w:rsidRPr="00144175">
        <w:rPr>
          <w:b/>
          <w:i/>
        </w:rPr>
        <w:t xml:space="preserve">3rd to 6th Classes </w:t>
      </w:r>
    </w:p>
    <w:p w14:paraId="13CF231B" w14:textId="77777777" w:rsidR="00144175" w:rsidRDefault="00144175" w:rsidP="00144175">
      <w:r>
        <w:t>Skills and concepts development</w:t>
      </w:r>
    </w:p>
    <w:p w14:paraId="0C828A98" w14:textId="77777777" w:rsidR="00144175" w:rsidRDefault="00144175" w:rsidP="00144175">
      <w:r>
        <w:t>A sense of place</w:t>
      </w:r>
      <w:r>
        <w:t xml:space="preserve"> </w:t>
      </w:r>
      <w:r>
        <w:t>and space</w:t>
      </w:r>
      <w:r>
        <w:t xml:space="preserve">                                                         </w:t>
      </w:r>
      <w:r>
        <w:rPr>
          <w:rFonts w:ascii="Times New Roman" w:hAnsi="Times New Roman" w:cs="Times New Roman"/>
        </w:rPr>
        <w:t>ꞏ</w:t>
      </w:r>
      <w:r>
        <w:t xml:space="preserve"> </w:t>
      </w:r>
      <w:r>
        <w:t>A sense of place</w:t>
      </w:r>
    </w:p>
    <w:p w14:paraId="070B9D26" w14:textId="77777777" w:rsidR="00144175" w:rsidRDefault="00144175" w:rsidP="00144175">
      <w:r>
        <w:rPr>
          <w:rFonts w:ascii="Times New Roman" w:hAnsi="Times New Roman" w:cs="Times New Roman"/>
        </w:rPr>
        <w:t xml:space="preserve">                                                                                               ꞏ</w:t>
      </w:r>
      <w:r>
        <w:t xml:space="preserve"> </w:t>
      </w:r>
      <w:r>
        <w:t>A sense of space</w:t>
      </w:r>
    </w:p>
    <w:p w14:paraId="6398698F" w14:textId="77777777" w:rsidR="00144175" w:rsidRDefault="00144175" w:rsidP="00144175">
      <w:r>
        <w:t xml:space="preserve">Maps, globes and graphical skills </w:t>
      </w:r>
      <w:r>
        <w:t xml:space="preserve">                                              </w:t>
      </w:r>
      <w:r>
        <w:rPr>
          <w:rFonts w:ascii="Times New Roman" w:hAnsi="Times New Roman" w:cs="Times New Roman"/>
        </w:rPr>
        <w:t>ꞏ</w:t>
      </w:r>
      <w:r>
        <w:t xml:space="preserve"> </w:t>
      </w:r>
      <w:r>
        <w:t>Using pictures, maps and models</w:t>
      </w:r>
    </w:p>
    <w:p w14:paraId="691679F9" w14:textId="77777777" w:rsidR="00144175" w:rsidRDefault="00144175" w:rsidP="00144175">
      <w:r>
        <w:rPr>
          <w:rFonts w:ascii="Times New Roman" w:hAnsi="Times New Roman" w:cs="Times New Roman"/>
        </w:rPr>
        <w:t xml:space="preserve">                                                                                               ꞏ</w:t>
      </w:r>
      <w:r>
        <w:t xml:space="preserve"> </w:t>
      </w:r>
      <w:r>
        <w:t>Maps and globes</w:t>
      </w:r>
    </w:p>
    <w:p w14:paraId="1E523C4C" w14:textId="77777777" w:rsidR="00144175" w:rsidRDefault="00144175" w:rsidP="00144175">
      <w:r>
        <w:t>Geographical Investigation Skills</w:t>
      </w:r>
      <w:r>
        <w:t xml:space="preserve">                                               </w:t>
      </w:r>
      <w:r>
        <w:rPr>
          <w:rFonts w:ascii="Times New Roman" w:hAnsi="Times New Roman" w:cs="Times New Roman"/>
        </w:rPr>
        <w:t>ꞏ</w:t>
      </w:r>
      <w:r>
        <w:t xml:space="preserve"> </w:t>
      </w:r>
      <w:r>
        <w:t>Questioning</w:t>
      </w:r>
    </w:p>
    <w:p w14:paraId="53DFE63B" w14:textId="77777777" w:rsidR="00144175" w:rsidRDefault="00144175" w:rsidP="00144175">
      <w:r>
        <w:rPr>
          <w:rFonts w:ascii="Times New Roman" w:hAnsi="Times New Roman" w:cs="Times New Roman"/>
        </w:rPr>
        <w:t xml:space="preserve">                                                                                               ꞏ</w:t>
      </w:r>
      <w:r>
        <w:t xml:space="preserve"> </w:t>
      </w:r>
      <w:r>
        <w:t>Observing</w:t>
      </w:r>
    </w:p>
    <w:p w14:paraId="4F904F3B" w14:textId="77777777" w:rsidR="00144175" w:rsidRDefault="00144175" w:rsidP="00144175">
      <w:r>
        <w:rPr>
          <w:rFonts w:ascii="Times New Roman" w:hAnsi="Times New Roman" w:cs="Times New Roman"/>
        </w:rPr>
        <w:t xml:space="preserve">                                                                                               ꞏ</w:t>
      </w:r>
      <w:r>
        <w:t xml:space="preserve"> </w:t>
      </w:r>
      <w:r>
        <w:t>Predicting</w:t>
      </w:r>
    </w:p>
    <w:p w14:paraId="6E3C768D" w14:textId="77777777" w:rsidR="00144175" w:rsidRDefault="00144175" w:rsidP="00144175">
      <w:r>
        <w:rPr>
          <w:rFonts w:ascii="Times New Roman" w:hAnsi="Times New Roman" w:cs="Times New Roman"/>
        </w:rPr>
        <w:t xml:space="preserve">                                                                                               ꞏ</w:t>
      </w:r>
      <w:r>
        <w:t xml:space="preserve"> </w:t>
      </w:r>
      <w:r>
        <w:t>Investigating and</w:t>
      </w:r>
      <w:r>
        <w:t xml:space="preserve"> </w:t>
      </w:r>
      <w:r>
        <w:t>experimenting</w:t>
      </w:r>
    </w:p>
    <w:p w14:paraId="209D038C" w14:textId="77777777" w:rsidR="00144175" w:rsidRDefault="00144175" w:rsidP="00144175">
      <w:r>
        <w:rPr>
          <w:rFonts w:ascii="Times New Roman" w:hAnsi="Times New Roman" w:cs="Times New Roman"/>
        </w:rPr>
        <w:t xml:space="preserve">                                                                                               ꞏ</w:t>
      </w:r>
      <w:r>
        <w:t xml:space="preserve"> </w:t>
      </w:r>
      <w:r>
        <w:t>Analy</w:t>
      </w:r>
      <w:r>
        <w:t>s</w:t>
      </w:r>
      <w:r>
        <w:t>ing</w:t>
      </w:r>
    </w:p>
    <w:p w14:paraId="429DE34E" w14:textId="77777777" w:rsidR="00144175" w:rsidRDefault="00144175" w:rsidP="00144175">
      <w:r>
        <w:rPr>
          <w:rFonts w:ascii="Times New Roman" w:hAnsi="Times New Roman" w:cs="Times New Roman"/>
        </w:rPr>
        <w:t xml:space="preserve">                                                                                               ꞏ</w:t>
      </w:r>
      <w:r>
        <w:t xml:space="preserve"> </w:t>
      </w:r>
      <w:r>
        <w:t>Estimating and measuring</w:t>
      </w:r>
    </w:p>
    <w:p w14:paraId="3E26122F" w14:textId="77777777" w:rsidR="00144175" w:rsidRDefault="00144175" w:rsidP="00144175">
      <w:r>
        <w:rPr>
          <w:rFonts w:ascii="Times New Roman" w:hAnsi="Times New Roman" w:cs="Times New Roman"/>
        </w:rPr>
        <w:t xml:space="preserve">                                                                                               ꞏ</w:t>
      </w:r>
      <w:r>
        <w:t xml:space="preserve"> </w:t>
      </w:r>
      <w:r>
        <w:t>Evaluating</w:t>
      </w:r>
    </w:p>
    <w:p w14:paraId="55946FA9" w14:textId="77777777" w:rsidR="00144175" w:rsidRDefault="00144175" w:rsidP="00144175">
      <w:r>
        <w:rPr>
          <w:rFonts w:ascii="Times New Roman" w:hAnsi="Times New Roman" w:cs="Times New Roman"/>
        </w:rPr>
        <w:t xml:space="preserve">                                                                                               ꞏ</w:t>
      </w:r>
      <w:r>
        <w:t xml:space="preserve"> </w:t>
      </w:r>
      <w:r>
        <w:t>Recording and communicating</w:t>
      </w:r>
    </w:p>
    <w:p w14:paraId="3A8C9763" w14:textId="77777777" w:rsidR="00144175" w:rsidRDefault="00144175" w:rsidP="00144175"/>
    <w:p w14:paraId="3E988782" w14:textId="77777777" w:rsidR="00144175" w:rsidRPr="00144175" w:rsidRDefault="00144175" w:rsidP="00144175">
      <w:pPr>
        <w:rPr>
          <w:b/>
        </w:rPr>
      </w:pPr>
      <w:r w:rsidRPr="00144175">
        <w:rPr>
          <w:b/>
        </w:rPr>
        <w:t>Approaches and Methodologies</w:t>
      </w:r>
    </w:p>
    <w:p w14:paraId="7C935832" w14:textId="77777777" w:rsidR="00144175" w:rsidRDefault="00144175" w:rsidP="00144175">
      <w:r>
        <w:t>•</w:t>
      </w:r>
      <w:r>
        <w:tab/>
        <w:t>Active learning</w:t>
      </w:r>
    </w:p>
    <w:p w14:paraId="3BAB6B6D" w14:textId="77777777" w:rsidR="00144175" w:rsidRDefault="00144175" w:rsidP="00144175">
      <w:r>
        <w:t>•</w:t>
      </w:r>
      <w:r>
        <w:tab/>
        <w:t>Problem solving</w:t>
      </w:r>
    </w:p>
    <w:p w14:paraId="3A4518C7" w14:textId="77777777" w:rsidR="00144175" w:rsidRDefault="00144175" w:rsidP="00144175">
      <w:r>
        <w:t>•</w:t>
      </w:r>
      <w:r>
        <w:tab/>
        <w:t>Developing skills through content</w:t>
      </w:r>
    </w:p>
    <w:p w14:paraId="07D45E84" w14:textId="77777777" w:rsidR="00144175" w:rsidRDefault="00144175" w:rsidP="00144175">
      <w:r>
        <w:t>•</w:t>
      </w:r>
      <w:r>
        <w:tab/>
        <w:t>Talk and discussion</w:t>
      </w:r>
    </w:p>
    <w:p w14:paraId="793AA7B8" w14:textId="77777777" w:rsidR="00144175" w:rsidRDefault="00144175" w:rsidP="00144175">
      <w:r>
        <w:t>•</w:t>
      </w:r>
      <w:r>
        <w:tab/>
        <w:t>Co-operative learning</w:t>
      </w:r>
    </w:p>
    <w:p w14:paraId="5A413FC5" w14:textId="77777777" w:rsidR="00144175" w:rsidRDefault="00144175" w:rsidP="00144175">
      <w:r>
        <w:t>•</w:t>
      </w:r>
      <w:r>
        <w:tab/>
        <w:t>Use of the environment</w:t>
      </w:r>
    </w:p>
    <w:p w14:paraId="14384136" w14:textId="77777777" w:rsidR="00144175" w:rsidRDefault="00144175" w:rsidP="00144175"/>
    <w:p w14:paraId="4D2A6386" w14:textId="77777777" w:rsidR="00144175" w:rsidRPr="00144175" w:rsidRDefault="00144175" w:rsidP="00144175">
      <w:pPr>
        <w:rPr>
          <w:b/>
        </w:rPr>
      </w:pPr>
      <w:r w:rsidRPr="00144175">
        <w:rPr>
          <w:b/>
        </w:rPr>
        <w:t>Linkage and Integration</w:t>
      </w:r>
    </w:p>
    <w:p w14:paraId="6E38DA47" w14:textId="77777777" w:rsidR="00144175" w:rsidRDefault="00144175" w:rsidP="00144175">
      <w:r>
        <w:t xml:space="preserve">At each class level the teachers will seek to integrate Geography with other curricular areas.  </w:t>
      </w:r>
    </w:p>
    <w:p w14:paraId="161AC464" w14:textId="77777777" w:rsidR="00144175" w:rsidRDefault="00144175" w:rsidP="00144175"/>
    <w:p w14:paraId="1BECE7B4" w14:textId="77777777" w:rsidR="00144175" w:rsidRPr="00144175" w:rsidRDefault="00144175" w:rsidP="00144175">
      <w:pPr>
        <w:rPr>
          <w:b/>
        </w:rPr>
      </w:pPr>
      <w:r w:rsidRPr="00144175">
        <w:rPr>
          <w:b/>
        </w:rPr>
        <w:t>Time Management and Differentiation</w:t>
      </w:r>
    </w:p>
    <w:p w14:paraId="6A81A0C8" w14:textId="77777777" w:rsidR="00144175" w:rsidRDefault="00144175" w:rsidP="00144175">
      <w:r>
        <w:t>•</w:t>
      </w:r>
      <w:r>
        <w:tab/>
        <w:t>Using a thematic approach</w:t>
      </w:r>
    </w:p>
    <w:p w14:paraId="0A0201EF" w14:textId="77777777" w:rsidR="00655EE3" w:rsidRDefault="00144175" w:rsidP="00144175">
      <w:r>
        <w:t>•</w:t>
      </w:r>
      <w:r>
        <w:tab/>
        <w:t>Integration with other subjects</w:t>
      </w:r>
    </w:p>
    <w:p w14:paraId="0A10E92C" w14:textId="77777777" w:rsidR="00144175" w:rsidRDefault="00144175" w:rsidP="00144175">
      <w:r>
        <w:t>•</w:t>
      </w:r>
      <w:r>
        <w:tab/>
        <w:t>Selection of text books</w:t>
      </w:r>
    </w:p>
    <w:p w14:paraId="45CDEB11" w14:textId="77777777" w:rsidR="00144175" w:rsidRDefault="00144175" w:rsidP="00144175">
      <w:r>
        <w:t>•</w:t>
      </w:r>
      <w:r>
        <w:tab/>
        <w:t>Classroom organi</w:t>
      </w:r>
      <w:r>
        <w:t>s</w:t>
      </w:r>
      <w:r>
        <w:t>ation.</w:t>
      </w:r>
    </w:p>
    <w:p w14:paraId="07BFB9DB" w14:textId="77777777" w:rsidR="00144175" w:rsidRDefault="00144175" w:rsidP="00144175"/>
    <w:p w14:paraId="6149AF65" w14:textId="77777777" w:rsidR="00144175" w:rsidRPr="00144175" w:rsidRDefault="00144175" w:rsidP="00144175">
      <w:pPr>
        <w:rPr>
          <w:b/>
        </w:rPr>
      </w:pPr>
      <w:r>
        <w:t xml:space="preserve"> </w:t>
      </w:r>
      <w:r w:rsidRPr="00144175">
        <w:rPr>
          <w:b/>
        </w:rPr>
        <w:t>Assessment and Record Keeping</w:t>
      </w:r>
    </w:p>
    <w:p w14:paraId="62DA8F4E" w14:textId="77777777" w:rsidR="00144175" w:rsidRDefault="00144175" w:rsidP="00144175">
      <w:r>
        <w:t>Children’s progress in Geography is assessed through:</w:t>
      </w:r>
    </w:p>
    <w:p w14:paraId="75B88677" w14:textId="77777777" w:rsidR="00144175" w:rsidRDefault="00144175" w:rsidP="00144175">
      <w:r>
        <w:t>•</w:t>
      </w:r>
      <w:r>
        <w:tab/>
        <w:t xml:space="preserve">Teacher observation </w:t>
      </w:r>
    </w:p>
    <w:p w14:paraId="430B68FC" w14:textId="77777777" w:rsidR="00144175" w:rsidRDefault="00144175" w:rsidP="00144175">
      <w:r>
        <w:t>•</w:t>
      </w:r>
      <w:r>
        <w:tab/>
        <w:t>Teacher designed tasks and tests</w:t>
      </w:r>
    </w:p>
    <w:p w14:paraId="27C758CD" w14:textId="77777777" w:rsidR="00144175" w:rsidRDefault="00144175" w:rsidP="00144175">
      <w:r>
        <w:t>•</w:t>
      </w:r>
      <w:r>
        <w:tab/>
        <w:t>Portfolios, work samples and projects</w:t>
      </w:r>
    </w:p>
    <w:p w14:paraId="25A66E5E" w14:textId="77777777" w:rsidR="00144175" w:rsidRDefault="00144175" w:rsidP="00144175"/>
    <w:p w14:paraId="7CE4C0F8" w14:textId="77777777" w:rsidR="00144175" w:rsidRPr="00655EE3" w:rsidRDefault="00655EE3" w:rsidP="00144175">
      <w:pPr>
        <w:rPr>
          <w:b/>
        </w:rPr>
      </w:pPr>
      <w:r>
        <w:rPr>
          <w:b/>
        </w:rPr>
        <w:t>SEN</w:t>
      </w:r>
    </w:p>
    <w:p w14:paraId="6ECBEC77" w14:textId="77777777" w:rsidR="00144175" w:rsidRDefault="00144175" w:rsidP="00144175">
      <w:r>
        <w:t xml:space="preserve">This Geography programme aims to meet the needs of all the children in the school.  This will be achieved by teachers varying the pace, content and methodologies to ensure learning for all pupils.  This will be recorded in the teacher’s yearly notes.  The requirements of children with special needs will be </w:t>
      </w:r>
      <w:proofErr w:type="gramStart"/>
      <w:r>
        <w:t>taken into account</w:t>
      </w:r>
      <w:proofErr w:type="gramEnd"/>
      <w:r>
        <w:t xml:space="preserve"> when planning class lessons and related activities.  Children who experience bereavement, loss and serious illness are supported and consideration is given to meeting their individual needs in the most appropriate manner.</w:t>
      </w:r>
    </w:p>
    <w:p w14:paraId="203B9388" w14:textId="77777777" w:rsidR="00655EE3" w:rsidRDefault="00655EE3" w:rsidP="00144175"/>
    <w:p w14:paraId="28979D74" w14:textId="77777777" w:rsidR="00144175" w:rsidRPr="00655EE3" w:rsidRDefault="00144175" w:rsidP="00144175">
      <w:pPr>
        <w:rPr>
          <w:b/>
        </w:rPr>
      </w:pPr>
      <w:r w:rsidRPr="00655EE3">
        <w:rPr>
          <w:b/>
        </w:rPr>
        <w:t>Equality of Participation and Access</w:t>
      </w:r>
    </w:p>
    <w:p w14:paraId="5B8024D6" w14:textId="77777777" w:rsidR="00655EE3" w:rsidRDefault="00144175" w:rsidP="00144175">
      <w:r>
        <w:t>We view the Geography programme as playing a key role in ensuring equality of opportunity for all children.  The programme at each class level will be flexible so that the learning requirements of all children may be addressed.  Children with special needs will be included in all activities.</w:t>
      </w:r>
    </w:p>
    <w:p w14:paraId="5E11FA56" w14:textId="77777777" w:rsidR="00144175" w:rsidRPr="00655EE3" w:rsidRDefault="00144175" w:rsidP="00144175">
      <w:pPr>
        <w:rPr>
          <w:b/>
        </w:rPr>
      </w:pPr>
      <w:r w:rsidRPr="00655EE3">
        <w:rPr>
          <w:b/>
        </w:rPr>
        <w:t>Organisational Planning</w:t>
      </w:r>
    </w:p>
    <w:p w14:paraId="72BD91DA" w14:textId="77777777" w:rsidR="00144175" w:rsidRDefault="00144175" w:rsidP="00144175">
      <w:r>
        <w:t>Timetable</w:t>
      </w:r>
      <w:r w:rsidR="00655EE3">
        <w:t xml:space="preserve">: </w:t>
      </w:r>
      <w:r>
        <w:t>As per curriculum guidelines</w:t>
      </w:r>
      <w:r>
        <w:tab/>
        <w:t>-</w:t>
      </w:r>
      <w:r>
        <w:tab/>
        <w:t>SE</w:t>
      </w:r>
      <w:r>
        <w:tab/>
        <w:t>Infants 6 hours per month</w:t>
      </w:r>
    </w:p>
    <w:p w14:paraId="6D914583" w14:textId="77777777" w:rsidR="00144175" w:rsidRDefault="00144175" w:rsidP="00144175">
      <w:r>
        <w:tab/>
      </w:r>
      <w:r>
        <w:tab/>
      </w:r>
      <w:r>
        <w:tab/>
      </w:r>
      <w:r>
        <w:tab/>
      </w:r>
      <w:r>
        <w:tab/>
      </w:r>
      <w:r>
        <w:tab/>
        <w:t xml:space="preserve">             1st – 2nd Classes 9 hours per month</w:t>
      </w:r>
    </w:p>
    <w:p w14:paraId="7924B363" w14:textId="77777777" w:rsidR="00144175" w:rsidRDefault="00144175" w:rsidP="00144175">
      <w:r>
        <w:t xml:space="preserve">                                                                                    </w:t>
      </w:r>
      <w:r w:rsidR="00655EE3">
        <w:t xml:space="preserve">              </w:t>
      </w:r>
      <w:r>
        <w:t xml:space="preserve"> 3rd – 6th classes 8 hours per month</w:t>
      </w:r>
    </w:p>
    <w:p w14:paraId="1002E676" w14:textId="77777777" w:rsidR="00144175" w:rsidRDefault="00144175" w:rsidP="00144175"/>
    <w:p w14:paraId="5A4FFC55" w14:textId="77777777" w:rsidR="00144175" w:rsidRPr="00655EE3" w:rsidRDefault="00144175" w:rsidP="00144175">
      <w:pPr>
        <w:rPr>
          <w:b/>
        </w:rPr>
      </w:pPr>
      <w:r w:rsidRPr="00655EE3">
        <w:rPr>
          <w:b/>
        </w:rPr>
        <w:t>Resources and ICT</w:t>
      </w:r>
    </w:p>
    <w:p w14:paraId="49901CF3" w14:textId="77777777" w:rsidR="00144175" w:rsidRDefault="00144175" w:rsidP="00144175">
      <w:r>
        <w:t>•</w:t>
      </w:r>
      <w:r>
        <w:tab/>
        <w:t>Local library</w:t>
      </w:r>
    </w:p>
    <w:p w14:paraId="38B36879" w14:textId="77777777" w:rsidR="00144175" w:rsidRDefault="00144175" w:rsidP="00144175">
      <w:r>
        <w:t>•</w:t>
      </w:r>
      <w:r>
        <w:tab/>
        <w:t>School library</w:t>
      </w:r>
    </w:p>
    <w:p w14:paraId="55BBCDC3" w14:textId="77777777" w:rsidR="00144175" w:rsidRDefault="00144175" w:rsidP="00144175">
      <w:r>
        <w:t>•</w:t>
      </w:r>
      <w:r>
        <w:tab/>
        <w:t>Artefacts brought in by children/parents</w:t>
      </w:r>
    </w:p>
    <w:p w14:paraId="20D18995" w14:textId="77777777" w:rsidR="00144175" w:rsidRDefault="00144175" w:rsidP="00144175">
      <w:r>
        <w:t>•</w:t>
      </w:r>
      <w:r>
        <w:tab/>
        <w:t>Relevant software</w:t>
      </w:r>
    </w:p>
    <w:p w14:paraId="2197E782" w14:textId="77777777" w:rsidR="00144175" w:rsidRDefault="00144175" w:rsidP="00144175">
      <w:r>
        <w:t>•</w:t>
      </w:r>
      <w:r>
        <w:tab/>
        <w:t>Visitors</w:t>
      </w:r>
    </w:p>
    <w:p w14:paraId="5B99198D" w14:textId="77777777" w:rsidR="00144175" w:rsidRDefault="00144175" w:rsidP="00144175"/>
    <w:p w14:paraId="1B762053" w14:textId="77777777" w:rsidR="00144175" w:rsidRPr="00655EE3" w:rsidRDefault="00144175" w:rsidP="00144175">
      <w:pPr>
        <w:rPr>
          <w:b/>
        </w:rPr>
      </w:pPr>
      <w:r>
        <w:t xml:space="preserve">  </w:t>
      </w:r>
      <w:r w:rsidRPr="00655EE3">
        <w:rPr>
          <w:b/>
        </w:rPr>
        <w:t>Health and Safety</w:t>
      </w:r>
    </w:p>
    <w:p w14:paraId="1DC2CB6C" w14:textId="77777777" w:rsidR="00144175" w:rsidRDefault="00144175" w:rsidP="00144175">
      <w:r>
        <w:t xml:space="preserve">As per School Tours/Excursions Policy and Safety Statement:   Parents are required to fill out consent forms prior to field trips, trails etc.  Safety Guidelines will be adhered to regarding all geography lessons and excursions.  </w:t>
      </w:r>
    </w:p>
    <w:p w14:paraId="5502BBB6" w14:textId="77777777" w:rsidR="00144175" w:rsidRDefault="00144175" w:rsidP="00144175"/>
    <w:p w14:paraId="64E807E9" w14:textId="77777777" w:rsidR="00144175" w:rsidRPr="00655EE3" w:rsidRDefault="00144175" w:rsidP="00144175">
      <w:pPr>
        <w:rPr>
          <w:b/>
        </w:rPr>
      </w:pPr>
      <w:r w:rsidRPr="00655EE3">
        <w:rPr>
          <w:b/>
        </w:rPr>
        <w:t>Individual Teacher’s Planning and Reporting</w:t>
      </w:r>
    </w:p>
    <w:p w14:paraId="34846AD5" w14:textId="77777777" w:rsidR="00144175" w:rsidRDefault="00144175" w:rsidP="00144175">
      <w:r>
        <w:t xml:space="preserve">Teachers will base their yearly and short-term plans on the approaches set out in the whole school plan for Geography.  </w:t>
      </w:r>
      <w:proofErr w:type="spellStart"/>
      <w:r>
        <w:t>Cúntas</w:t>
      </w:r>
      <w:proofErr w:type="spellEnd"/>
      <w:r>
        <w:t xml:space="preserve"> </w:t>
      </w:r>
      <w:proofErr w:type="spellStart"/>
      <w:r>
        <w:t>Miosiúil</w:t>
      </w:r>
      <w:proofErr w:type="spellEnd"/>
      <w:r>
        <w:t xml:space="preserve"> will highlight geography strands and strand units covered monthly.</w:t>
      </w:r>
    </w:p>
    <w:p w14:paraId="57034A84" w14:textId="77777777" w:rsidR="00144175" w:rsidRDefault="00144175" w:rsidP="00144175"/>
    <w:p w14:paraId="344E7B54" w14:textId="77777777" w:rsidR="00144175" w:rsidRPr="00655EE3" w:rsidRDefault="00144175" w:rsidP="00144175">
      <w:pPr>
        <w:rPr>
          <w:b/>
        </w:rPr>
      </w:pPr>
      <w:r w:rsidRPr="00655EE3">
        <w:rPr>
          <w:b/>
        </w:rPr>
        <w:t>Staff Development</w:t>
      </w:r>
    </w:p>
    <w:p w14:paraId="41DE0308" w14:textId="77777777" w:rsidR="00144175" w:rsidRDefault="00144175" w:rsidP="00144175">
      <w:r>
        <w:t>Teachers will be made aware of any opportunities for further professional development through participation in courses available in education centres or other venues.</w:t>
      </w:r>
    </w:p>
    <w:p w14:paraId="7D27289D" w14:textId="77777777" w:rsidR="00144175" w:rsidRDefault="00144175" w:rsidP="00144175"/>
    <w:p w14:paraId="624DFFA7" w14:textId="77777777" w:rsidR="00144175" w:rsidRPr="00655EE3" w:rsidRDefault="00144175" w:rsidP="00144175">
      <w:pPr>
        <w:rPr>
          <w:b/>
        </w:rPr>
      </w:pPr>
      <w:r w:rsidRPr="00655EE3">
        <w:rPr>
          <w:b/>
        </w:rPr>
        <w:t>Parental Involvement</w:t>
      </w:r>
    </w:p>
    <w:p w14:paraId="655583CE" w14:textId="77777777" w:rsidR="00144175" w:rsidRDefault="00144175" w:rsidP="00144175">
      <w:r>
        <w:t>Parents with special relevant knowledge may be invited into school to speak to children.</w:t>
      </w:r>
    </w:p>
    <w:p w14:paraId="1CAE6362" w14:textId="77777777" w:rsidR="00144175" w:rsidRDefault="00144175" w:rsidP="00144175"/>
    <w:p w14:paraId="69276F81" w14:textId="77777777" w:rsidR="00144175" w:rsidRPr="00655EE3" w:rsidRDefault="00144175" w:rsidP="00144175">
      <w:pPr>
        <w:rPr>
          <w:b/>
        </w:rPr>
      </w:pPr>
      <w:r w:rsidRPr="00655EE3">
        <w:rPr>
          <w:b/>
        </w:rPr>
        <w:t>Community Links</w:t>
      </w:r>
    </w:p>
    <w:p w14:paraId="28ED9DF4" w14:textId="77777777" w:rsidR="00144175" w:rsidRDefault="00144175" w:rsidP="00144175">
      <w:r>
        <w:t>School will liaise with local library and local people with good geographical knowledge.  School will invite relevant speakers to enhance children’s knowledge on relevant geographical topics.</w:t>
      </w:r>
    </w:p>
    <w:p w14:paraId="3ED1574F" w14:textId="77777777" w:rsidR="00144175" w:rsidRDefault="00144175" w:rsidP="00144175"/>
    <w:p w14:paraId="000F37FC" w14:textId="77777777" w:rsidR="00144175" w:rsidRPr="00655EE3" w:rsidRDefault="00144175" w:rsidP="00144175">
      <w:pPr>
        <w:rPr>
          <w:b/>
        </w:rPr>
      </w:pPr>
      <w:r w:rsidRPr="00655EE3">
        <w:rPr>
          <w:b/>
        </w:rPr>
        <w:t>Success Criteria</w:t>
      </w:r>
    </w:p>
    <w:p w14:paraId="62E3808F" w14:textId="77777777" w:rsidR="00144175" w:rsidRDefault="00144175" w:rsidP="00144175">
      <w:r>
        <w:t>The success of this plan will be measured using the following criteria:</w:t>
      </w:r>
    </w:p>
    <w:p w14:paraId="4CC7C8C3" w14:textId="77777777" w:rsidR="00144175" w:rsidRDefault="00144175" w:rsidP="00144175">
      <w:r>
        <w:t>•</w:t>
      </w:r>
      <w:r>
        <w:tab/>
        <w:t>Implementation of the Geography curriculum will be evident in the teachers’ work</w:t>
      </w:r>
    </w:p>
    <w:p w14:paraId="276DCE03" w14:textId="77777777" w:rsidR="00144175" w:rsidRDefault="00144175" w:rsidP="00144175">
      <w:r>
        <w:t>•</w:t>
      </w:r>
      <w:r>
        <w:tab/>
        <w:t>Continuity of content and methodology will be evident in teachers</w:t>
      </w:r>
      <w:r w:rsidR="00655EE3">
        <w:t>’</w:t>
      </w:r>
      <w:r>
        <w:t xml:space="preserve"> preparation</w:t>
      </w:r>
    </w:p>
    <w:p w14:paraId="3A851584" w14:textId="77777777" w:rsidR="00144175" w:rsidRDefault="00144175" w:rsidP="00144175">
      <w:r>
        <w:t>•</w:t>
      </w:r>
      <w:r>
        <w:tab/>
        <w:t>Ongoing assessment will show that pupils are acquiring concepts taught and an ability to engage with others in a manner appropriate to their age and personality</w:t>
      </w:r>
    </w:p>
    <w:p w14:paraId="1E974D49" w14:textId="77777777" w:rsidR="00144175" w:rsidRDefault="00144175" w:rsidP="00144175"/>
    <w:p w14:paraId="2D7CA550" w14:textId="77777777" w:rsidR="00144175" w:rsidRPr="00655EE3" w:rsidRDefault="00144175" w:rsidP="00144175">
      <w:pPr>
        <w:rPr>
          <w:b/>
        </w:rPr>
      </w:pPr>
      <w:r w:rsidRPr="00655EE3">
        <w:rPr>
          <w:b/>
        </w:rPr>
        <w:t>Implementation</w:t>
      </w:r>
    </w:p>
    <w:p w14:paraId="21DEC5F5" w14:textId="77777777" w:rsidR="00144175" w:rsidRPr="00655EE3" w:rsidRDefault="00144175" w:rsidP="00144175">
      <w:pPr>
        <w:rPr>
          <w:b/>
          <w:i/>
        </w:rPr>
      </w:pPr>
      <w:r w:rsidRPr="00655EE3">
        <w:rPr>
          <w:b/>
          <w:i/>
        </w:rPr>
        <w:t>Roles and Responsibilities</w:t>
      </w:r>
    </w:p>
    <w:p w14:paraId="7A5CFDF3" w14:textId="77777777" w:rsidR="00144175" w:rsidRDefault="00144175" w:rsidP="00144175">
      <w:r>
        <w:t>Class teachers are responsible for the implementation of the Geography programme in their own classes.</w:t>
      </w:r>
    </w:p>
    <w:p w14:paraId="5C874B16" w14:textId="77777777" w:rsidR="00144175" w:rsidRDefault="00144175" w:rsidP="00144175"/>
    <w:p w14:paraId="4D5875EA" w14:textId="77777777" w:rsidR="00144175" w:rsidRPr="00655EE3" w:rsidRDefault="00144175" w:rsidP="00144175">
      <w:pPr>
        <w:rPr>
          <w:b/>
          <w:i/>
        </w:rPr>
      </w:pPr>
      <w:r w:rsidRPr="00655EE3">
        <w:rPr>
          <w:b/>
          <w:i/>
        </w:rPr>
        <w:t>Review</w:t>
      </w:r>
    </w:p>
    <w:p w14:paraId="55B07390" w14:textId="77777777" w:rsidR="00655EE3" w:rsidRDefault="00144175">
      <w:r>
        <w:t>This policy was updated and reviewed in September 2024 and ratified by the BOM on</w:t>
      </w:r>
      <w:bookmarkStart w:id="0" w:name="_GoBack"/>
      <w:bookmarkEnd w:id="0"/>
    </w:p>
    <w:sectPr w:rsidR="00655E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175"/>
    <w:rsid w:val="00144175"/>
    <w:rsid w:val="002E5EE0"/>
    <w:rsid w:val="00655EE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01038"/>
  <w15:chartTrackingRefBased/>
  <w15:docId w15:val="{AC2FB731-1DE9-438A-998F-E3FFE928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495bb6d4555da31ed860b6c39778149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329dfadcef1238911cb9fa9acab0520"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Props1.xml><?xml version="1.0" encoding="utf-8"?>
<ds:datastoreItem xmlns:ds="http://schemas.openxmlformats.org/officeDocument/2006/customXml" ds:itemID="{56EA574B-3311-4F71-BA5E-6DF34CBC2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16CB90-5EE2-4153-A414-09B7948A9459}">
  <ds:schemaRefs>
    <ds:schemaRef ds:uri="http://schemas.microsoft.com/sharepoint/v3/contenttype/forms"/>
  </ds:schemaRefs>
</ds:datastoreItem>
</file>

<file path=customXml/itemProps3.xml><?xml version="1.0" encoding="utf-8"?>
<ds:datastoreItem xmlns:ds="http://schemas.openxmlformats.org/officeDocument/2006/customXml" ds:itemID="{6B60F438-16E5-44A8-A8C9-C24D7125EAD5}">
  <ds:schemaRefs>
    <ds:schemaRef ds:uri="http://purl.org/dc/elements/1.1/"/>
    <ds:schemaRef ds:uri="91e9adb6-3d2e-4b24-b71d-a642e15c3f7e"/>
    <ds:schemaRef ds:uri="ab7085b8-c044-498c-b07c-de7abe8bd541"/>
    <ds:schemaRef ds:uri="http://purl.org/dc/dcmitype/"/>
    <ds:schemaRef ds:uri="http://purl.org/dc/term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Kavanagh</dc:creator>
  <cp:keywords/>
  <dc:description/>
  <cp:lastModifiedBy>Lee Kavanagh</cp:lastModifiedBy>
  <cp:revision>1</cp:revision>
  <dcterms:created xsi:type="dcterms:W3CDTF">2024-09-12T13:45:00Z</dcterms:created>
  <dcterms:modified xsi:type="dcterms:W3CDTF">2024-09-12T14:06:00Z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